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5D" w:rsidRPr="001D5A30" w:rsidRDefault="004F515D" w:rsidP="004F515D">
      <w:pPr>
        <w:jc w:val="center"/>
        <w:rPr>
          <w:b/>
          <w:sz w:val="28"/>
          <w:szCs w:val="28"/>
        </w:rPr>
      </w:pPr>
      <w:r w:rsidRPr="001D5A30">
        <w:rPr>
          <w:b/>
          <w:sz w:val="28"/>
          <w:szCs w:val="28"/>
        </w:rPr>
        <w:t>ПРОТОКОЛ</w:t>
      </w:r>
    </w:p>
    <w:p w:rsidR="004F515D" w:rsidRPr="001D5A30" w:rsidRDefault="004F515D" w:rsidP="004F515D">
      <w:pPr>
        <w:jc w:val="center"/>
        <w:rPr>
          <w:b/>
          <w:sz w:val="28"/>
          <w:szCs w:val="28"/>
        </w:rPr>
      </w:pPr>
      <w:r w:rsidRPr="001D5A30">
        <w:rPr>
          <w:b/>
          <w:sz w:val="28"/>
          <w:szCs w:val="28"/>
        </w:rPr>
        <w:t xml:space="preserve"> </w:t>
      </w:r>
      <w:r w:rsidR="00B61041" w:rsidRPr="001D5A30">
        <w:rPr>
          <w:b/>
          <w:sz w:val="28"/>
          <w:szCs w:val="28"/>
        </w:rPr>
        <w:t>общего</w:t>
      </w:r>
      <w:r w:rsidRPr="001D5A30">
        <w:rPr>
          <w:b/>
          <w:sz w:val="28"/>
          <w:szCs w:val="28"/>
        </w:rPr>
        <w:t xml:space="preserve"> собрания членов ЖСК</w:t>
      </w:r>
      <w:r w:rsidR="00192462" w:rsidRPr="001D5A30">
        <w:rPr>
          <w:b/>
          <w:sz w:val="28"/>
          <w:szCs w:val="28"/>
        </w:rPr>
        <w:t xml:space="preserve"> «Ла-Манш»</w:t>
      </w:r>
    </w:p>
    <w:p w:rsidR="004F515D" w:rsidRPr="001D5A30" w:rsidRDefault="004F515D" w:rsidP="004F515D"/>
    <w:p w:rsidR="004F515D" w:rsidRPr="001D5A30" w:rsidRDefault="004F515D" w:rsidP="004F515D">
      <w:pPr>
        <w:rPr>
          <w:b/>
        </w:rPr>
      </w:pPr>
      <w:r w:rsidRPr="001D5A30">
        <w:rPr>
          <w:b/>
        </w:rPr>
        <w:t xml:space="preserve">г. </w:t>
      </w:r>
      <w:r w:rsidR="00192462" w:rsidRPr="001D5A30">
        <w:rPr>
          <w:b/>
        </w:rPr>
        <w:t>Хабаровск</w:t>
      </w:r>
      <w:r w:rsidRPr="001D5A30">
        <w:rPr>
          <w:b/>
        </w:rPr>
        <w:tab/>
      </w:r>
      <w:r w:rsidRPr="001D5A30">
        <w:rPr>
          <w:b/>
        </w:rPr>
        <w:tab/>
      </w:r>
      <w:r w:rsidRPr="001D5A30">
        <w:rPr>
          <w:b/>
        </w:rPr>
        <w:tab/>
      </w:r>
      <w:r w:rsidRPr="001D5A30">
        <w:rPr>
          <w:b/>
        </w:rPr>
        <w:tab/>
      </w:r>
      <w:r w:rsidRPr="001D5A30">
        <w:rPr>
          <w:b/>
        </w:rPr>
        <w:tab/>
      </w:r>
      <w:r w:rsidRPr="001D5A30">
        <w:rPr>
          <w:b/>
        </w:rPr>
        <w:tab/>
      </w:r>
      <w:r w:rsidR="00192462" w:rsidRPr="001D5A30">
        <w:rPr>
          <w:b/>
        </w:rPr>
        <w:t xml:space="preserve">        </w:t>
      </w:r>
      <w:r w:rsidRPr="001D5A30">
        <w:rPr>
          <w:b/>
        </w:rPr>
        <w:tab/>
      </w:r>
      <w:r w:rsidR="00192462" w:rsidRPr="001D5A30">
        <w:rPr>
          <w:b/>
        </w:rPr>
        <w:t xml:space="preserve">                              1 июня</w:t>
      </w:r>
      <w:r w:rsidR="005D3796" w:rsidRPr="001D5A30">
        <w:rPr>
          <w:b/>
        </w:rPr>
        <w:t xml:space="preserve"> 201</w:t>
      </w:r>
      <w:r w:rsidR="00192462" w:rsidRPr="001D5A30">
        <w:rPr>
          <w:b/>
        </w:rPr>
        <w:t>8</w:t>
      </w:r>
      <w:r w:rsidRPr="001D5A30">
        <w:rPr>
          <w:b/>
        </w:rPr>
        <w:t xml:space="preserve"> г.</w:t>
      </w:r>
    </w:p>
    <w:p w:rsidR="00BE7138" w:rsidRPr="001D5A30" w:rsidRDefault="00BE7138" w:rsidP="00BE7138"/>
    <w:p w:rsidR="00BE7138" w:rsidRPr="001D5A30" w:rsidRDefault="00BE7138" w:rsidP="00BE7138">
      <w:r w:rsidRPr="001D5A30">
        <w:t>Форма проведения собрания – очная.</w:t>
      </w:r>
    </w:p>
    <w:p w:rsidR="00BE7138" w:rsidRPr="001D5A30" w:rsidRDefault="00733AA8" w:rsidP="00BE7138">
      <w:r w:rsidRPr="001D5A30">
        <w:t>Начало собрания в 1</w:t>
      </w:r>
      <w:r w:rsidR="00192462" w:rsidRPr="001D5A30">
        <w:t>7</w:t>
      </w:r>
      <w:r w:rsidRPr="001D5A30">
        <w:t xml:space="preserve"> часов 00 минут</w:t>
      </w:r>
      <w:r w:rsidR="00B372F6" w:rsidRPr="001D5A30">
        <w:t>.</w:t>
      </w:r>
    </w:p>
    <w:p w:rsidR="00185DA8" w:rsidRPr="001D5A30" w:rsidRDefault="00BE7138" w:rsidP="00BE7138">
      <w:pPr>
        <w:jc w:val="both"/>
        <w:rPr>
          <w:sz w:val="22"/>
          <w:szCs w:val="22"/>
        </w:rPr>
      </w:pPr>
      <w:r w:rsidRPr="001D5A30">
        <w:rPr>
          <w:sz w:val="22"/>
          <w:szCs w:val="22"/>
        </w:rPr>
        <w:t xml:space="preserve">Место проведения </w:t>
      </w:r>
      <w:r w:rsidR="00733AA8" w:rsidRPr="001D5A30">
        <w:rPr>
          <w:sz w:val="22"/>
          <w:szCs w:val="22"/>
        </w:rPr>
        <w:t xml:space="preserve">собрания: </w:t>
      </w:r>
      <w:r w:rsidR="00192462" w:rsidRPr="001D5A30">
        <w:rPr>
          <w:sz w:val="22"/>
          <w:szCs w:val="22"/>
        </w:rPr>
        <w:t xml:space="preserve">ул. </w:t>
      </w:r>
      <w:proofErr w:type="gramStart"/>
      <w:r w:rsidR="00192462" w:rsidRPr="001D5A30">
        <w:rPr>
          <w:sz w:val="22"/>
          <w:szCs w:val="22"/>
        </w:rPr>
        <w:t>Тихоокеанская</w:t>
      </w:r>
      <w:proofErr w:type="gramEnd"/>
      <w:r w:rsidR="00192462" w:rsidRPr="001D5A30">
        <w:rPr>
          <w:sz w:val="22"/>
          <w:szCs w:val="22"/>
        </w:rPr>
        <w:t>, 136, ауд. 314-п</w:t>
      </w:r>
      <w:r w:rsidR="00733AA8" w:rsidRPr="001D5A30">
        <w:rPr>
          <w:sz w:val="22"/>
          <w:szCs w:val="22"/>
        </w:rPr>
        <w:t xml:space="preserve"> </w:t>
      </w:r>
    </w:p>
    <w:p w:rsidR="0027798F" w:rsidRPr="001D5A30" w:rsidRDefault="0027798F" w:rsidP="00BE7138">
      <w:pPr>
        <w:jc w:val="both"/>
        <w:rPr>
          <w:sz w:val="22"/>
          <w:szCs w:val="22"/>
        </w:rPr>
      </w:pPr>
    </w:p>
    <w:p w:rsidR="00BE7138" w:rsidRPr="001D5A30" w:rsidRDefault="00BE7138" w:rsidP="00BE7138">
      <w:pPr>
        <w:jc w:val="both"/>
        <w:rPr>
          <w:sz w:val="22"/>
          <w:szCs w:val="22"/>
        </w:rPr>
      </w:pPr>
      <w:r w:rsidRPr="001D5A30">
        <w:rPr>
          <w:sz w:val="22"/>
          <w:szCs w:val="22"/>
        </w:rPr>
        <w:t xml:space="preserve">Общая площадь жилых помещений в многоквартирном доме составляет </w:t>
      </w:r>
      <w:r w:rsidR="00192462" w:rsidRPr="001D5A30">
        <w:rPr>
          <w:sz w:val="22"/>
          <w:szCs w:val="22"/>
        </w:rPr>
        <w:t>–</w:t>
      </w:r>
      <w:r w:rsidRPr="001D5A30">
        <w:rPr>
          <w:sz w:val="22"/>
          <w:szCs w:val="22"/>
        </w:rPr>
        <w:t xml:space="preserve"> </w:t>
      </w:r>
      <w:r w:rsidR="00192462" w:rsidRPr="001D5A30">
        <w:rPr>
          <w:sz w:val="22"/>
          <w:szCs w:val="22"/>
        </w:rPr>
        <w:t>2 012,9</w:t>
      </w:r>
      <w:r w:rsidRPr="001D5A30">
        <w:rPr>
          <w:sz w:val="22"/>
          <w:szCs w:val="22"/>
        </w:rPr>
        <w:t xml:space="preserve"> кв.м.</w:t>
      </w:r>
    </w:p>
    <w:p w:rsidR="00BE7138" w:rsidRPr="001D5A30" w:rsidRDefault="00A4523D" w:rsidP="00BE7138">
      <w:pPr>
        <w:jc w:val="both"/>
      </w:pPr>
      <w:r w:rsidRPr="001D5A30">
        <w:t>Общее количество членов ЖСК-9</w:t>
      </w:r>
      <w:r w:rsidR="00BE7138" w:rsidRPr="001D5A30">
        <w:t xml:space="preserve">53 -  </w:t>
      </w:r>
      <w:r w:rsidR="00192462" w:rsidRPr="001D5A30">
        <w:t>44</w:t>
      </w:r>
      <w:r w:rsidR="00B372F6" w:rsidRPr="001D5A30">
        <w:t xml:space="preserve"> </w:t>
      </w:r>
      <w:r w:rsidR="00BE7138" w:rsidRPr="001D5A30">
        <w:t>человек</w:t>
      </w:r>
      <w:r w:rsidR="00192462" w:rsidRPr="001D5A30">
        <w:t>а</w:t>
      </w:r>
      <w:r w:rsidR="0005229A" w:rsidRPr="001D5A30">
        <w:t>.</w:t>
      </w:r>
    </w:p>
    <w:p w:rsidR="0005229A" w:rsidRPr="001D5A30" w:rsidRDefault="00185DA8" w:rsidP="00BE7138">
      <w:pPr>
        <w:jc w:val="both"/>
        <w:rPr>
          <w:sz w:val="22"/>
          <w:szCs w:val="22"/>
        </w:rPr>
      </w:pPr>
      <w:r w:rsidRPr="001D5A30">
        <w:rPr>
          <w:sz w:val="22"/>
          <w:szCs w:val="22"/>
        </w:rPr>
        <w:t>На собрании п</w:t>
      </w:r>
      <w:r w:rsidR="00BE7138" w:rsidRPr="001D5A30">
        <w:rPr>
          <w:sz w:val="22"/>
          <w:szCs w:val="22"/>
        </w:rPr>
        <w:t>рисутств</w:t>
      </w:r>
      <w:r w:rsidR="00921A4D" w:rsidRPr="001D5A30">
        <w:rPr>
          <w:sz w:val="22"/>
          <w:szCs w:val="22"/>
        </w:rPr>
        <w:t>овало</w:t>
      </w:r>
      <w:r w:rsidR="0005229A" w:rsidRPr="001D5A30">
        <w:rPr>
          <w:sz w:val="22"/>
          <w:szCs w:val="22"/>
        </w:rPr>
        <w:t xml:space="preserve"> </w:t>
      </w:r>
      <w:r w:rsidR="00192462" w:rsidRPr="001D5A30">
        <w:rPr>
          <w:sz w:val="22"/>
          <w:szCs w:val="22"/>
        </w:rPr>
        <w:t>27</w:t>
      </w:r>
      <w:r w:rsidR="007212BD" w:rsidRPr="001D5A30">
        <w:rPr>
          <w:sz w:val="22"/>
          <w:szCs w:val="22"/>
        </w:rPr>
        <w:t xml:space="preserve"> </w:t>
      </w:r>
      <w:r w:rsidR="00BE7138" w:rsidRPr="001D5A30">
        <w:rPr>
          <w:sz w:val="22"/>
          <w:szCs w:val="22"/>
        </w:rPr>
        <w:t>член</w:t>
      </w:r>
      <w:r w:rsidR="00FA72A2" w:rsidRPr="001D5A30">
        <w:rPr>
          <w:sz w:val="22"/>
          <w:szCs w:val="22"/>
        </w:rPr>
        <w:t>ов</w:t>
      </w:r>
      <w:r w:rsidR="00BE7138" w:rsidRPr="001D5A30">
        <w:rPr>
          <w:sz w:val="22"/>
          <w:szCs w:val="22"/>
        </w:rPr>
        <w:t xml:space="preserve"> ЖСК</w:t>
      </w:r>
      <w:r w:rsidR="00192462" w:rsidRPr="001D5A30">
        <w:rPr>
          <w:sz w:val="22"/>
          <w:szCs w:val="22"/>
        </w:rPr>
        <w:t xml:space="preserve"> «Ла-Манш»</w:t>
      </w:r>
      <w:r w:rsidR="006E3548" w:rsidRPr="001D5A30">
        <w:rPr>
          <w:sz w:val="22"/>
          <w:szCs w:val="22"/>
        </w:rPr>
        <w:t>, что составляет 61% от числа голосов членов ЖСК «Ла-Манш».</w:t>
      </w:r>
    </w:p>
    <w:p w:rsidR="00BE7138" w:rsidRPr="001D5A30" w:rsidRDefault="00BE7138" w:rsidP="00BE7138">
      <w:pPr>
        <w:jc w:val="both"/>
        <w:rPr>
          <w:sz w:val="22"/>
          <w:szCs w:val="22"/>
        </w:rPr>
      </w:pPr>
      <w:r w:rsidRPr="001D5A30">
        <w:rPr>
          <w:sz w:val="22"/>
          <w:szCs w:val="22"/>
        </w:rPr>
        <w:t xml:space="preserve"> </w:t>
      </w:r>
      <w:r w:rsidR="00921A4D" w:rsidRPr="001D5A30">
        <w:rPr>
          <w:sz w:val="22"/>
          <w:szCs w:val="22"/>
        </w:rPr>
        <w:t>Кворум имеется.</w:t>
      </w:r>
      <w:r w:rsidR="00D523B6" w:rsidRPr="001D5A30">
        <w:rPr>
          <w:sz w:val="22"/>
          <w:szCs w:val="22"/>
        </w:rPr>
        <w:t xml:space="preserve"> </w:t>
      </w:r>
      <w:r w:rsidRPr="001D5A30">
        <w:rPr>
          <w:sz w:val="22"/>
          <w:szCs w:val="22"/>
        </w:rPr>
        <w:t>Собрание правомочно.</w:t>
      </w:r>
    </w:p>
    <w:p w:rsidR="00BE7138" w:rsidRPr="001D5A30" w:rsidRDefault="00BE7138" w:rsidP="004F515D"/>
    <w:p w:rsidR="00BE7138" w:rsidRPr="001D5A30" w:rsidRDefault="002F7530" w:rsidP="00185DA8">
      <w:pPr>
        <w:jc w:val="center"/>
        <w:rPr>
          <w:b/>
          <w:u w:val="single"/>
        </w:rPr>
      </w:pPr>
      <w:r w:rsidRPr="001D5A30">
        <w:rPr>
          <w:b/>
          <w:u w:val="single"/>
        </w:rPr>
        <w:t>ПОВЕСТКА ДНЯ</w:t>
      </w:r>
    </w:p>
    <w:p w:rsidR="00D523B6" w:rsidRPr="001D5A30" w:rsidRDefault="00D523B6" w:rsidP="00185DA8">
      <w:pPr>
        <w:jc w:val="center"/>
        <w:rPr>
          <w:b/>
        </w:rPr>
      </w:pPr>
    </w:p>
    <w:p w:rsidR="00192462" w:rsidRPr="001D5A30" w:rsidRDefault="00192462" w:rsidP="00192462">
      <w:pPr>
        <w:pStyle w:val="a7"/>
        <w:numPr>
          <w:ilvl w:val="0"/>
          <w:numId w:val="46"/>
        </w:numPr>
        <w:spacing w:before="0" w:beforeAutospacing="0" w:after="0" w:afterAutospacing="0"/>
        <w:ind w:left="426"/>
        <w:jc w:val="both"/>
      </w:pPr>
      <w:r w:rsidRPr="001D5A30">
        <w:t>О сборе подписей за строительство забора и о вариантах оплаты за его строительство.</w:t>
      </w:r>
    </w:p>
    <w:p w:rsidR="00192462" w:rsidRPr="001D5A30" w:rsidRDefault="00192462" w:rsidP="00192462">
      <w:pPr>
        <w:pStyle w:val="a7"/>
        <w:numPr>
          <w:ilvl w:val="0"/>
          <w:numId w:val="46"/>
        </w:numPr>
        <w:spacing w:before="0" w:beforeAutospacing="0" w:after="0" w:afterAutospacing="0"/>
        <w:ind w:left="426"/>
        <w:jc w:val="both"/>
      </w:pPr>
      <w:r w:rsidRPr="001D5A30">
        <w:t>О способе разделения оплаты за подогрев горячей воды.</w:t>
      </w:r>
    </w:p>
    <w:p w:rsidR="00192462" w:rsidRPr="001D5A30" w:rsidRDefault="00192462" w:rsidP="00192462">
      <w:pPr>
        <w:pStyle w:val="a7"/>
        <w:numPr>
          <w:ilvl w:val="0"/>
          <w:numId w:val="46"/>
        </w:numPr>
        <w:spacing w:before="0" w:beforeAutospacing="0" w:after="0" w:afterAutospacing="0"/>
        <w:ind w:left="426"/>
        <w:jc w:val="both"/>
      </w:pPr>
      <w:r w:rsidRPr="001D5A30">
        <w:t xml:space="preserve">Видеонаблюдение: </w:t>
      </w:r>
      <w:proofErr w:type="gramStart"/>
      <w:r w:rsidRPr="001D5A30">
        <w:t>за проголосовали</w:t>
      </w:r>
      <w:proofErr w:type="gramEnd"/>
      <w:r w:rsidRPr="001D5A30">
        <w:t>, варианты оплаты не обсуждали.</w:t>
      </w:r>
    </w:p>
    <w:p w:rsidR="00192462" w:rsidRPr="001D5A30" w:rsidRDefault="00192462" w:rsidP="00192462">
      <w:pPr>
        <w:pStyle w:val="a7"/>
        <w:numPr>
          <w:ilvl w:val="0"/>
          <w:numId w:val="46"/>
        </w:numPr>
        <w:spacing w:before="0" w:beforeAutospacing="0" w:after="0" w:afterAutospacing="0"/>
        <w:ind w:left="426"/>
        <w:jc w:val="both"/>
      </w:pPr>
      <w:r w:rsidRPr="001D5A30">
        <w:t>О проведении пломбировки счетчиков горячей и холодной воды, присутствии собственников или их представителей и организации доступа слесаря-сантехника в квартиры.</w:t>
      </w:r>
    </w:p>
    <w:p w:rsidR="00192462" w:rsidRPr="001D5A30" w:rsidRDefault="00192462" w:rsidP="00192462">
      <w:pPr>
        <w:pStyle w:val="a7"/>
        <w:numPr>
          <w:ilvl w:val="0"/>
          <w:numId w:val="46"/>
        </w:numPr>
        <w:spacing w:before="0" w:beforeAutospacing="0" w:after="0" w:afterAutospacing="0"/>
        <w:ind w:left="426"/>
        <w:jc w:val="both"/>
      </w:pPr>
      <w:r w:rsidRPr="001D5A30">
        <w:t>О проведен</w:t>
      </w:r>
      <w:proofErr w:type="gramStart"/>
      <w:r w:rsidRPr="001D5A30">
        <w:t>ии ау</w:t>
      </w:r>
      <w:proofErr w:type="gramEnd"/>
      <w:r w:rsidRPr="001D5A30">
        <w:t>диторской проверки кооператива по состоянию на 31.12.2017 г. и связанным с ней подписанием актов сверки кооператива с пайщиками по состоянию на 31.12.2017 г.</w:t>
      </w:r>
    </w:p>
    <w:p w:rsidR="00192462" w:rsidRPr="001D5A30" w:rsidRDefault="00192462" w:rsidP="00192462">
      <w:pPr>
        <w:pStyle w:val="a7"/>
        <w:numPr>
          <w:ilvl w:val="0"/>
          <w:numId w:val="46"/>
        </w:numPr>
        <w:spacing w:before="0" w:beforeAutospacing="0" w:after="0" w:afterAutospacing="0"/>
        <w:ind w:left="426"/>
        <w:jc w:val="both"/>
      </w:pPr>
      <w:r w:rsidRPr="001D5A30">
        <w:t>О рассмотрении установки забора по периметру земельного участка.</w:t>
      </w:r>
    </w:p>
    <w:p w:rsidR="00192462" w:rsidRPr="001D5A30" w:rsidRDefault="00192462" w:rsidP="00192462">
      <w:pPr>
        <w:pStyle w:val="a7"/>
        <w:numPr>
          <w:ilvl w:val="0"/>
          <w:numId w:val="46"/>
        </w:numPr>
        <w:spacing w:before="0" w:beforeAutospacing="0" w:after="0" w:afterAutospacing="0"/>
        <w:ind w:left="426"/>
        <w:jc w:val="both"/>
      </w:pPr>
      <w:r w:rsidRPr="001D5A30">
        <w:t xml:space="preserve">О порядке оплаты за содержание жилья, </w:t>
      </w:r>
      <w:proofErr w:type="spellStart"/>
      <w:r w:rsidRPr="001D5A30">
        <w:t>ресурсообеспечения</w:t>
      </w:r>
      <w:proofErr w:type="spellEnd"/>
      <w:r w:rsidRPr="001D5A30">
        <w:t xml:space="preserve"> на основе квитанций, с указанием тарифов и порядка расчетов.</w:t>
      </w:r>
    </w:p>
    <w:p w:rsidR="00192462" w:rsidRPr="001D5A30" w:rsidRDefault="00192462" w:rsidP="00192462">
      <w:pPr>
        <w:pStyle w:val="a7"/>
        <w:numPr>
          <w:ilvl w:val="0"/>
          <w:numId w:val="46"/>
        </w:numPr>
        <w:spacing w:before="0" w:beforeAutospacing="0" w:after="0" w:afterAutospacing="0"/>
        <w:ind w:left="426"/>
        <w:jc w:val="both"/>
      </w:pPr>
      <w:r w:rsidRPr="001D5A30">
        <w:t xml:space="preserve">Об участии </w:t>
      </w:r>
      <w:proofErr w:type="gramStart"/>
      <w:r w:rsidRPr="001D5A30">
        <w:t>проживающих</w:t>
      </w:r>
      <w:proofErr w:type="gramEnd"/>
      <w:r w:rsidRPr="001D5A30">
        <w:t xml:space="preserve"> в обеспечении порядка в доме и придомовой территории.</w:t>
      </w:r>
    </w:p>
    <w:p w:rsidR="00192462" w:rsidRPr="001D5A30" w:rsidRDefault="00192462" w:rsidP="00192462">
      <w:pPr>
        <w:pStyle w:val="a7"/>
        <w:numPr>
          <w:ilvl w:val="0"/>
          <w:numId w:val="46"/>
        </w:numPr>
        <w:spacing w:before="0" w:beforeAutospacing="0" w:after="0" w:afterAutospacing="0"/>
        <w:ind w:left="426"/>
        <w:jc w:val="both"/>
      </w:pPr>
      <w:r w:rsidRPr="001D5A30">
        <w:t>Об участии в проводимых общественных мероприятиях.</w:t>
      </w:r>
    </w:p>
    <w:p w:rsidR="00192462" w:rsidRPr="001D5A30" w:rsidRDefault="00192462" w:rsidP="00192462">
      <w:pPr>
        <w:pStyle w:val="a7"/>
        <w:numPr>
          <w:ilvl w:val="0"/>
          <w:numId w:val="46"/>
        </w:numPr>
        <w:spacing w:before="0" w:beforeAutospacing="0" w:after="0" w:afterAutospacing="0"/>
        <w:ind w:left="426"/>
        <w:jc w:val="both"/>
      </w:pPr>
      <w:r w:rsidRPr="001D5A30">
        <w:t>О доске объявлений и дублировании на ней принимаемых решений общим собранием, правлением.</w:t>
      </w:r>
    </w:p>
    <w:p w:rsidR="00192462" w:rsidRPr="001D5A30" w:rsidRDefault="00192462" w:rsidP="00192462">
      <w:pPr>
        <w:pStyle w:val="a7"/>
        <w:numPr>
          <w:ilvl w:val="0"/>
          <w:numId w:val="46"/>
        </w:numPr>
        <w:spacing w:before="0" w:beforeAutospacing="0" w:after="0" w:afterAutospacing="0"/>
        <w:ind w:left="426"/>
        <w:jc w:val="both"/>
      </w:pPr>
      <w:r w:rsidRPr="001D5A30">
        <w:t>Разное.</w:t>
      </w:r>
    </w:p>
    <w:p w:rsidR="00192462" w:rsidRPr="001D5A30" w:rsidRDefault="00192462" w:rsidP="00192462">
      <w:pPr>
        <w:pStyle w:val="a7"/>
        <w:spacing w:before="0" w:beforeAutospacing="0" w:after="0" w:afterAutospacing="0"/>
      </w:pPr>
    </w:p>
    <w:p w:rsidR="00FC45F8" w:rsidRPr="001D5A30" w:rsidRDefault="006E3548" w:rsidP="006E3548">
      <w:pPr>
        <w:jc w:val="both"/>
      </w:pPr>
      <w:r w:rsidRPr="001D5A30">
        <w:t xml:space="preserve">Выступил Председатель </w:t>
      </w:r>
      <w:r w:rsidR="00F76891" w:rsidRPr="001D5A30">
        <w:t xml:space="preserve">ЖСК «Ла-Манш» </w:t>
      </w:r>
      <w:r w:rsidRPr="001D5A30">
        <w:t xml:space="preserve">о необходимости избрать секретаря заседания. </w:t>
      </w:r>
    </w:p>
    <w:p w:rsidR="006E3548" w:rsidRPr="001D5A30" w:rsidRDefault="006E3548" w:rsidP="006E3548">
      <w:pPr>
        <w:jc w:val="both"/>
      </w:pPr>
      <w:r w:rsidRPr="001D5A30">
        <w:t xml:space="preserve">От </w:t>
      </w:r>
      <w:proofErr w:type="spellStart"/>
      <w:r w:rsidRPr="001D5A30">
        <w:t>Шабельниковой</w:t>
      </w:r>
      <w:proofErr w:type="spellEnd"/>
      <w:r w:rsidRPr="001D5A30">
        <w:t xml:space="preserve"> Е. А. поступило предложение избрать секретарем заседания </w:t>
      </w:r>
      <w:r w:rsidRPr="001D5A30">
        <w:br/>
        <w:t>Ковалеву А. В.</w:t>
      </w:r>
    </w:p>
    <w:p w:rsidR="00FC45F8" w:rsidRPr="001D5A30" w:rsidRDefault="00FC45F8" w:rsidP="00FC45F8">
      <w:pPr>
        <w:rPr>
          <w:b/>
        </w:rPr>
      </w:pPr>
      <w:r w:rsidRPr="001D5A30">
        <w:rPr>
          <w:b/>
        </w:rPr>
        <w:t>Голосовали:</w:t>
      </w:r>
    </w:p>
    <w:p w:rsidR="00FC45F8" w:rsidRPr="001D5A30" w:rsidRDefault="006E3548" w:rsidP="00FC45F8">
      <w:r w:rsidRPr="001D5A30">
        <w:t>«</w:t>
      </w:r>
      <w:r w:rsidR="00FC45F8" w:rsidRPr="001D5A30">
        <w:t>ЗА</w:t>
      </w:r>
      <w:r w:rsidRPr="001D5A30">
        <w:t>»</w:t>
      </w:r>
      <w:r w:rsidR="00FC45F8" w:rsidRPr="001D5A30">
        <w:t xml:space="preserve"> – 27.         </w:t>
      </w:r>
      <w:r w:rsidRPr="001D5A30">
        <w:t>«</w:t>
      </w:r>
      <w:r w:rsidR="00FC45F8" w:rsidRPr="001D5A30">
        <w:t>Против</w:t>
      </w:r>
      <w:r w:rsidRPr="001D5A30">
        <w:t>» -</w:t>
      </w:r>
      <w:r w:rsidR="00FC45F8" w:rsidRPr="001D5A30">
        <w:t xml:space="preserve"> нет           </w:t>
      </w:r>
      <w:r w:rsidRPr="001D5A30">
        <w:t>«</w:t>
      </w:r>
      <w:r w:rsidR="00FC45F8" w:rsidRPr="001D5A30">
        <w:t>Воздержались</w:t>
      </w:r>
      <w:r w:rsidRPr="001D5A30">
        <w:t>»</w:t>
      </w:r>
      <w:r w:rsidR="00FC45F8" w:rsidRPr="001D5A30">
        <w:t xml:space="preserve"> –  нет</w:t>
      </w:r>
    </w:p>
    <w:p w:rsidR="00FC45F8" w:rsidRPr="001D5A30" w:rsidRDefault="00FC45F8" w:rsidP="00FC45F8">
      <w:r w:rsidRPr="001D5A30">
        <w:rPr>
          <w:b/>
        </w:rPr>
        <w:t>Решили:</w:t>
      </w:r>
      <w:r w:rsidRPr="001D5A30">
        <w:t xml:space="preserve">  Ковалеву Анну Владимировну избрать секретарём собрания ЖСК «Ла-Манш».  </w:t>
      </w:r>
    </w:p>
    <w:p w:rsidR="00FC45F8" w:rsidRPr="001D5A30" w:rsidRDefault="00FC45F8" w:rsidP="004A1556">
      <w:pPr>
        <w:rPr>
          <w:b/>
          <w:u w:val="single"/>
        </w:rPr>
      </w:pPr>
    </w:p>
    <w:p w:rsidR="001F6C36" w:rsidRPr="001D5A30" w:rsidRDefault="001F6C36" w:rsidP="004A1556">
      <w:pPr>
        <w:rPr>
          <w:b/>
          <w:u w:val="single"/>
        </w:rPr>
      </w:pPr>
      <w:r w:rsidRPr="001D5A30">
        <w:rPr>
          <w:b/>
          <w:u w:val="single"/>
        </w:rPr>
        <w:t xml:space="preserve">По первому вопросу </w:t>
      </w:r>
      <w:r w:rsidR="007C6A98" w:rsidRPr="001D5A30">
        <w:rPr>
          <w:b/>
          <w:u w:val="single"/>
        </w:rPr>
        <w:t>повестки дня</w:t>
      </w:r>
    </w:p>
    <w:p w:rsidR="00FD67F0" w:rsidRPr="001D5A30" w:rsidRDefault="009A240B" w:rsidP="009A240B">
      <w:pPr>
        <w:jc w:val="both"/>
      </w:pPr>
      <w:r w:rsidRPr="001D5A30">
        <w:t xml:space="preserve">Выступил Председатель ЖСК «Ла-Манш» с информацией об условиях стопроцентного согласия собственников на строительство забора. Ввиду того, что </w:t>
      </w:r>
      <w:r w:rsidR="00C653D0" w:rsidRPr="001D5A30">
        <w:t xml:space="preserve">список о согласии на строительство забора не имеет 100% </w:t>
      </w:r>
      <w:r w:rsidR="00C653D0" w:rsidRPr="001D5A30">
        <w:rPr>
          <w:sz w:val="22"/>
          <w:szCs w:val="22"/>
        </w:rPr>
        <w:t>от числа голосов членов ЖСК «Ла-Манш» вопрос «</w:t>
      </w:r>
      <w:r w:rsidR="00C653D0" w:rsidRPr="001D5A30">
        <w:t>о вариантах оплаты за строительство</w:t>
      </w:r>
      <w:r w:rsidR="00C653D0" w:rsidRPr="001D5A30">
        <w:rPr>
          <w:sz w:val="22"/>
          <w:szCs w:val="22"/>
        </w:rPr>
        <w:t xml:space="preserve"> забора» снимается</w:t>
      </w:r>
      <w:r w:rsidR="004F4338" w:rsidRPr="001D5A30">
        <w:rPr>
          <w:sz w:val="22"/>
          <w:szCs w:val="22"/>
        </w:rPr>
        <w:t xml:space="preserve"> до сбора 100% подписей</w:t>
      </w:r>
      <w:r w:rsidR="00C653D0" w:rsidRPr="001D5A30">
        <w:rPr>
          <w:sz w:val="22"/>
          <w:szCs w:val="22"/>
        </w:rPr>
        <w:t>.</w:t>
      </w:r>
    </w:p>
    <w:p w:rsidR="007C6A98" w:rsidRPr="001D5A30" w:rsidRDefault="007C6A98" w:rsidP="00FD67F0"/>
    <w:p w:rsidR="00FD67F0" w:rsidRPr="001D5A30" w:rsidRDefault="00FD67F0" w:rsidP="004A1556">
      <w:pPr>
        <w:rPr>
          <w:b/>
          <w:u w:val="single"/>
        </w:rPr>
      </w:pPr>
      <w:r w:rsidRPr="001D5A30">
        <w:rPr>
          <w:b/>
          <w:u w:val="single"/>
        </w:rPr>
        <w:t xml:space="preserve">По второму вопросу </w:t>
      </w:r>
      <w:r w:rsidR="00BC477A" w:rsidRPr="001D5A30">
        <w:rPr>
          <w:b/>
          <w:u w:val="single"/>
        </w:rPr>
        <w:t>повестки дня</w:t>
      </w:r>
    </w:p>
    <w:p w:rsidR="001F6C36" w:rsidRPr="001D5A30" w:rsidRDefault="00360346" w:rsidP="00D74648">
      <w:pPr>
        <w:jc w:val="both"/>
      </w:pPr>
      <w:r w:rsidRPr="001D5A30">
        <w:t xml:space="preserve">Выступил Председатель ЖСК «Ла-Манш» </w:t>
      </w:r>
      <w:r w:rsidR="00D74648" w:rsidRPr="001D5A30">
        <w:t xml:space="preserve">о предпринятых мерах с целью обеспечения собственников квартир горячим водоснабжением. </w:t>
      </w:r>
      <w:r w:rsidR="00D02261" w:rsidRPr="001D5A30">
        <w:t>Так же сообщил, что в</w:t>
      </w:r>
      <w:r w:rsidR="00D74648" w:rsidRPr="001D5A30">
        <w:t xml:space="preserve"> результате данных мероприятий </w:t>
      </w:r>
      <w:r w:rsidR="00D02261" w:rsidRPr="001D5A30">
        <w:t>возросли</w:t>
      </w:r>
      <w:r w:rsidR="00D74648" w:rsidRPr="001D5A30">
        <w:t xml:space="preserve"> расходы на подогрев воды, которые составляют около 5 </w:t>
      </w:r>
      <w:r w:rsidR="00D74648" w:rsidRPr="001D5A30">
        <w:lastRenderedPageBreak/>
        <w:t xml:space="preserve">тыс. руб. в месяц </w:t>
      </w:r>
      <w:r w:rsidR="000071B7" w:rsidRPr="001D5A30">
        <w:t>(</w:t>
      </w:r>
      <w:r w:rsidR="00D74648" w:rsidRPr="001D5A30">
        <w:t>на весь дом</w:t>
      </w:r>
      <w:r w:rsidR="000071B7" w:rsidRPr="001D5A30">
        <w:t>)</w:t>
      </w:r>
      <w:r w:rsidR="00D74648" w:rsidRPr="001D5A30">
        <w:t xml:space="preserve">. </w:t>
      </w:r>
      <w:proofErr w:type="spellStart"/>
      <w:r w:rsidR="00D02261" w:rsidRPr="001D5A30">
        <w:t>Пилипчуком</w:t>
      </w:r>
      <w:proofErr w:type="spellEnd"/>
      <w:r w:rsidR="00D02261" w:rsidRPr="001D5A30">
        <w:t xml:space="preserve"> Р.</w:t>
      </w:r>
      <w:r w:rsidR="000071B7" w:rsidRPr="001D5A30">
        <w:t xml:space="preserve"> </w:t>
      </w:r>
      <w:r w:rsidR="00D02261" w:rsidRPr="001D5A30">
        <w:t xml:space="preserve">Н. был поставлен вопрос на голосование о том, каким образом необходимо разделить эти расходы на каждого собственника. Были предложены три варианта: </w:t>
      </w:r>
      <w:proofErr w:type="spellStart"/>
      <w:r w:rsidR="00D02261" w:rsidRPr="001D5A30">
        <w:t>поквартирно</w:t>
      </w:r>
      <w:proofErr w:type="spellEnd"/>
      <w:r w:rsidR="00D02261" w:rsidRPr="001D5A30">
        <w:t>, по площадям, пропорционально использованию ресурса (горячей воды). Первым на голосование был поставлен вариант: «пропорционально использованию ресурса (горячей воды)».</w:t>
      </w:r>
    </w:p>
    <w:p w:rsidR="00D02261" w:rsidRPr="001D5A30" w:rsidRDefault="00D02261" w:rsidP="00D02261">
      <w:pPr>
        <w:rPr>
          <w:b/>
        </w:rPr>
      </w:pPr>
      <w:r w:rsidRPr="001D5A30">
        <w:rPr>
          <w:b/>
        </w:rPr>
        <w:t>Голосовали:</w:t>
      </w:r>
    </w:p>
    <w:p w:rsidR="00D02261" w:rsidRPr="001D5A30" w:rsidRDefault="00D02261" w:rsidP="00D02261">
      <w:r w:rsidRPr="001D5A30">
        <w:t>«ЗА» – 27.         «Против» - нет           «Воздержались» –  нет</w:t>
      </w:r>
    </w:p>
    <w:p w:rsidR="00D02261" w:rsidRPr="001D5A30" w:rsidRDefault="00D02261" w:rsidP="007C61D2">
      <w:pPr>
        <w:jc w:val="both"/>
      </w:pPr>
      <w:r w:rsidRPr="001D5A30">
        <w:rPr>
          <w:b/>
        </w:rPr>
        <w:t>Решили:</w:t>
      </w:r>
      <w:r w:rsidRPr="001D5A30">
        <w:t xml:space="preserve">  </w:t>
      </w:r>
      <w:r w:rsidR="007C61D2" w:rsidRPr="001D5A30">
        <w:t>Расходы на подогрев воды распределять между собственниками пропорционально использованию ресурса (горячей воды)</w:t>
      </w:r>
      <w:r w:rsidRPr="001D5A30">
        <w:t xml:space="preserve">.  </w:t>
      </w:r>
    </w:p>
    <w:p w:rsidR="001F6C36" w:rsidRPr="001D5A30" w:rsidRDefault="001F6C36" w:rsidP="00921A4D">
      <w:pPr>
        <w:jc w:val="both"/>
        <w:rPr>
          <w:b/>
          <w:sz w:val="22"/>
          <w:szCs w:val="22"/>
        </w:rPr>
      </w:pPr>
    </w:p>
    <w:p w:rsidR="00BC477A" w:rsidRPr="001D5A30" w:rsidRDefault="00921A4D" w:rsidP="001E0040">
      <w:pPr>
        <w:jc w:val="both"/>
        <w:rPr>
          <w:b/>
          <w:u w:val="single"/>
        </w:rPr>
      </w:pPr>
      <w:r w:rsidRPr="001D5A30">
        <w:rPr>
          <w:b/>
          <w:u w:val="single"/>
        </w:rPr>
        <w:t xml:space="preserve">По </w:t>
      </w:r>
      <w:r w:rsidR="00FD67F0" w:rsidRPr="001D5A30">
        <w:rPr>
          <w:b/>
          <w:u w:val="single"/>
        </w:rPr>
        <w:t>третьему</w:t>
      </w:r>
      <w:r w:rsidRPr="001D5A30">
        <w:rPr>
          <w:b/>
          <w:u w:val="single"/>
        </w:rPr>
        <w:t xml:space="preserve"> вопросу </w:t>
      </w:r>
      <w:r w:rsidR="00BC477A" w:rsidRPr="001D5A30">
        <w:rPr>
          <w:b/>
          <w:u w:val="single"/>
        </w:rPr>
        <w:t>повестки дня</w:t>
      </w:r>
    </w:p>
    <w:p w:rsidR="004F4338" w:rsidRPr="001D5A30" w:rsidRDefault="004F4338" w:rsidP="001E0040">
      <w:pPr>
        <w:jc w:val="both"/>
      </w:pPr>
      <w:r w:rsidRPr="001D5A30">
        <w:t xml:space="preserve">Выступил Председатель ЖСК «Ла-Манш» с информацией о необходимости установления варианта оплаты за видеонаблюдение, на что поступило замечание о том, что очного голосования за систему видеонаблюдения не проводилось. </w:t>
      </w:r>
    </w:p>
    <w:p w:rsidR="001E0040" w:rsidRPr="001D5A30" w:rsidRDefault="001E0040" w:rsidP="001E0040">
      <w:pPr>
        <w:jc w:val="both"/>
      </w:pPr>
      <w:r w:rsidRPr="001D5A30">
        <w:t xml:space="preserve">Выступил Иванов А.Н. о системе видеонаблюдения и ее стоимости. </w:t>
      </w:r>
    </w:p>
    <w:p w:rsidR="004F4338" w:rsidRPr="001D5A30" w:rsidRDefault="004F4338" w:rsidP="001E0040">
      <w:pPr>
        <w:jc w:val="both"/>
      </w:pPr>
      <w:proofErr w:type="spellStart"/>
      <w:r w:rsidRPr="001D5A30">
        <w:t>Сверкунова</w:t>
      </w:r>
      <w:proofErr w:type="spellEnd"/>
      <w:r w:rsidRPr="001D5A30">
        <w:t xml:space="preserve"> А.А. сообщила, что система видеонаблюдения без контроля заднего двора ее не устраивает. </w:t>
      </w:r>
    </w:p>
    <w:p w:rsidR="001E0040" w:rsidRPr="001D5A30" w:rsidRDefault="001E0040" w:rsidP="001E0040">
      <w:pPr>
        <w:jc w:val="both"/>
      </w:pPr>
      <w:r w:rsidRPr="001D5A30">
        <w:t xml:space="preserve">Председатель ЖСК «Ла-Манш»: Андрей Николаевич, насколько мы поняли, речь идет о минимальной комплектации из 8ми камер за 210 тыс. руб. без учета роста стоимости доллара. </w:t>
      </w:r>
      <w:proofErr w:type="gramStart"/>
      <w:r w:rsidRPr="001D5A30">
        <w:t>Возможно</w:t>
      </w:r>
      <w:proofErr w:type="gramEnd"/>
      <w:r w:rsidRPr="001D5A30">
        <w:t xml:space="preserve"> ли разместить 8 камер по периметру всего дома, а в дальнейшем дополнительные камеры будут устанавливать группы по интересам (детские площадки, стоянка машин и прочее)?</w:t>
      </w:r>
    </w:p>
    <w:p w:rsidR="001E0040" w:rsidRPr="001D5A30" w:rsidRDefault="001E0040" w:rsidP="001E0040">
      <w:pPr>
        <w:jc w:val="both"/>
      </w:pPr>
      <w:r w:rsidRPr="001D5A30">
        <w:t>Иванов А.Н.: возможно.</w:t>
      </w:r>
    </w:p>
    <w:p w:rsidR="001E0040" w:rsidRPr="001D5A30" w:rsidRDefault="001E0040" w:rsidP="001E0040">
      <w:pPr>
        <w:jc w:val="both"/>
      </w:pPr>
      <w:r w:rsidRPr="001D5A30">
        <w:t xml:space="preserve">Председатель ЖСК «Ла-Манш»: предлагаю поставить на голосование вопрос об </w:t>
      </w:r>
      <w:r w:rsidR="000071B7" w:rsidRPr="001D5A30">
        <w:t xml:space="preserve">установке системы видеонаблюдения из 8ми камер для </w:t>
      </w:r>
      <w:r w:rsidRPr="001D5A30">
        <w:t>охран</w:t>
      </w:r>
      <w:r w:rsidR="000071B7" w:rsidRPr="001D5A30">
        <w:t>ы</w:t>
      </w:r>
      <w:r w:rsidRPr="001D5A30">
        <w:t xml:space="preserve"> периметра всего дома.</w:t>
      </w:r>
    </w:p>
    <w:p w:rsidR="006F0324" w:rsidRPr="001D5A30" w:rsidRDefault="006F0324" w:rsidP="006F0324">
      <w:pPr>
        <w:rPr>
          <w:b/>
        </w:rPr>
      </w:pPr>
      <w:r w:rsidRPr="001D5A30">
        <w:rPr>
          <w:b/>
        </w:rPr>
        <w:t>Голосовали:</w:t>
      </w:r>
    </w:p>
    <w:p w:rsidR="006F0324" w:rsidRPr="001D5A30" w:rsidRDefault="006F0324" w:rsidP="006F0324">
      <w:r w:rsidRPr="001D5A30">
        <w:t>«ЗА» – 24.         «Против» - 2           «Воздержались» –  1</w:t>
      </w:r>
    </w:p>
    <w:p w:rsidR="006F0324" w:rsidRPr="001D5A30" w:rsidRDefault="006F0324" w:rsidP="000071B7">
      <w:pPr>
        <w:jc w:val="both"/>
      </w:pPr>
      <w:r w:rsidRPr="001D5A30">
        <w:rPr>
          <w:b/>
        </w:rPr>
        <w:t>Решили:</w:t>
      </w:r>
      <w:r w:rsidRPr="001D5A30">
        <w:t xml:space="preserve">  </w:t>
      </w:r>
      <w:r w:rsidR="000071B7" w:rsidRPr="001D5A30">
        <w:t xml:space="preserve">установить систему видеонаблюдения из 8ми камер для </w:t>
      </w:r>
      <w:r w:rsidR="00966297">
        <w:t>наблюдения за</w:t>
      </w:r>
      <w:r w:rsidR="000071B7" w:rsidRPr="001D5A30">
        <w:t xml:space="preserve"> периметр</w:t>
      </w:r>
      <w:r w:rsidR="00966297">
        <w:t>ом</w:t>
      </w:r>
      <w:r w:rsidR="000071B7" w:rsidRPr="001D5A30">
        <w:t xml:space="preserve"> всего дома</w:t>
      </w:r>
      <w:r w:rsidRPr="001D5A30">
        <w:t>.</w:t>
      </w:r>
      <w:r w:rsidR="000071B7" w:rsidRPr="001D5A30">
        <w:t xml:space="preserve"> Дополнительные камеры устанавливают заинтересованные лица по договоренности.</w:t>
      </w:r>
    </w:p>
    <w:p w:rsidR="00003DF6" w:rsidRPr="001D5A30" w:rsidRDefault="00003DF6" w:rsidP="000071B7">
      <w:pPr>
        <w:jc w:val="both"/>
      </w:pPr>
    </w:p>
    <w:p w:rsidR="00003DF6" w:rsidRPr="001D5A30" w:rsidRDefault="00003DF6" w:rsidP="000071B7">
      <w:pPr>
        <w:jc w:val="both"/>
      </w:pPr>
      <w:r w:rsidRPr="001D5A30">
        <w:t xml:space="preserve">Председатель ЖСК «Ла-Манш» поставил на голосование вопрос о варианте </w:t>
      </w:r>
      <w:r w:rsidR="00B87D99" w:rsidRPr="001D5A30">
        <w:t>оплаты за систему видеонаблюдения по двум вариантам: оплата рассчитывается от квадратного метра и оплата с квартиры.</w:t>
      </w:r>
    </w:p>
    <w:p w:rsidR="00B87D99" w:rsidRPr="001D5A30" w:rsidRDefault="00B87D99" w:rsidP="000071B7">
      <w:pPr>
        <w:jc w:val="both"/>
      </w:pPr>
      <w:r w:rsidRPr="001D5A30">
        <w:t xml:space="preserve">Поступили замечания, что </w:t>
      </w:r>
      <w:r w:rsidR="00276008" w:rsidRPr="001D5A30">
        <w:t xml:space="preserve">для </w:t>
      </w:r>
      <w:r w:rsidRPr="001D5A30">
        <w:t>жильц</w:t>
      </w:r>
      <w:r w:rsidR="00276008" w:rsidRPr="001D5A30">
        <w:t>ов</w:t>
      </w:r>
      <w:r w:rsidRPr="001D5A30">
        <w:t xml:space="preserve"> верхних этажей охрана периметра является полумерой</w:t>
      </w:r>
      <w:r w:rsidR="00276008" w:rsidRPr="001D5A30">
        <w:t xml:space="preserve">, в </w:t>
      </w:r>
      <w:r w:rsidR="00396316" w:rsidRPr="001D5A30">
        <w:t>связи,</w:t>
      </w:r>
      <w:r w:rsidR="00276008" w:rsidRPr="001D5A30">
        <w:t xml:space="preserve"> с чем охрана периметра </w:t>
      </w:r>
      <w:r w:rsidR="00396316" w:rsidRPr="001D5A30">
        <w:t xml:space="preserve">по своей функциональности </w:t>
      </w:r>
      <w:r w:rsidR="00276008" w:rsidRPr="001D5A30">
        <w:t>нужна всем жильцам в равной степени, а значит и оплата должна быть равной</w:t>
      </w:r>
      <w:r w:rsidRPr="001D5A30">
        <w:t>.</w:t>
      </w:r>
    </w:p>
    <w:p w:rsidR="001E0040" w:rsidRPr="001D5A30" w:rsidRDefault="00B87D99" w:rsidP="001E0040">
      <w:pPr>
        <w:jc w:val="both"/>
      </w:pPr>
      <w:r w:rsidRPr="001D5A30">
        <w:t xml:space="preserve">На голосование поставлен вопрос о размере платы собственника за систему видеонаблюдения </w:t>
      </w:r>
      <w:r w:rsidR="00276008" w:rsidRPr="001D5A30">
        <w:t>«ПОКВАРТИРНО»</w:t>
      </w:r>
      <w:r w:rsidRPr="001D5A30">
        <w:t>.</w:t>
      </w:r>
    </w:p>
    <w:p w:rsidR="00276008" w:rsidRPr="001D5A30" w:rsidRDefault="00276008" w:rsidP="00276008">
      <w:pPr>
        <w:rPr>
          <w:b/>
        </w:rPr>
      </w:pPr>
      <w:r w:rsidRPr="001D5A30">
        <w:rPr>
          <w:b/>
        </w:rPr>
        <w:t>Голосовали:</w:t>
      </w:r>
    </w:p>
    <w:p w:rsidR="00276008" w:rsidRPr="001D5A30" w:rsidRDefault="00276008" w:rsidP="00276008">
      <w:r w:rsidRPr="001D5A30">
        <w:t>«ЗА» – 18.         «Против» - нет           «Воздержались» –  9</w:t>
      </w:r>
    </w:p>
    <w:p w:rsidR="00276008" w:rsidRPr="001D5A30" w:rsidRDefault="00276008" w:rsidP="00276008">
      <w:pPr>
        <w:jc w:val="both"/>
      </w:pPr>
      <w:r w:rsidRPr="001D5A30">
        <w:rPr>
          <w:b/>
        </w:rPr>
        <w:t>Решили:</w:t>
      </w:r>
      <w:r w:rsidRPr="001D5A30">
        <w:t xml:space="preserve">  установить оплату за систему видеонаблюдения «</w:t>
      </w:r>
      <w:proofErr w:type="spellStart"/>
      <w:r w:rsidRPr="001D5A30">
        <w:t>поквартирно</w:t>
      </w:r>
      <w:proofErr w:type="spellEnd"/>
      <w:r w:rsidRPr="001D5A30">
        <w:t>».</w:t>
      </w:r>
    </w:p>
    <w:p w:rsidR="00B87D99" w:rsidRPr="001D5A30" w:rsidRDefault="00B87D99" w:rsidP="001E0040">
      <w:pPr>
        <w:jc w:val="both"/>
      </w:pPr>
    </w:p>
    <w:p w:rsidR="00FD1DB0" w:rsidRPr="001D5A30" w:rsidRDefault="00FD1DB0" w:rsidP="004A1556">
      <w:pPr>
        <w:rPr>
          <w:b/>
          <w:u w:val="single"/>
        </w:rPr>
      </w:pPr>
      <w:r w:rsidRPr="001D5A30">
        <w:rPr>
          <w:b/>
          <w:u w:val="single"/>
        </w:rPr>
        <w:t xml:space="preserve">По </w:t>
      </w:r>
      <w:r w:rsidR="0094511D" w:rsidRPr="001D5A30">
        <w:rPr>
          <w:b/>
          <w:u w:val="single"/>
        </w:rPr>
        <w:t>четвертому</w:t>
      </w:r>
      <w:r w:rsidRPr="001D5A30">
        <w:rPr>
          <w:b/>
          <w:u w:val="single"/>
        </w:rPr>
        <w:t xml:space="preserve"> вопросу повестки дня</w:t>
      </w:r>
    </w:p>
    <w:p w:rsidR="00692DDB" w:rsidRPr="001D5A30" w:rsidRDefault="00692DDB" w:rsidP="004A1556">
      <w:pPr>
        <w:rPr>
          <w:b/>
        </w:rPr>
      </w:pPr>
    </w:p>
    <w:p w:rsidR="00396316" w:rsidRPr="001D5A30" w:rsidRDefault="00396316" w:rsidP="00692DDB">
      <w:pPr>
        <w:jc w:val="both"/>
      </w:pPr>
      <w:r w:rsidRPr="001D5A30">
        <w:t xml:space="preserve">Выступил Председатель ЖСК «Ла-Манш» с информацией о необходимости проведения пломбировки счетчиков горячей и холодной воды. </w:t>
      </w:r>
    </w:p>
    <w:p w:rsidR="00396316" w:rsidRPr="001D5A30" w:rsidRDefault="00396316" w:rsidP="00692DDB">
      <w:pPr>
        <w:jc w:val="both"/>
      </w:pPr>
      <w:r w:rsidRPr="001D5A30">
        <w:t>Поступили предложения установить для проведения процедуры 2 и 4 июня с 18.00 до 20.00.</w:t>
      </w:r>
    </w:p>
    <w:p w:rsidR="00396316" w:rsidRPr="001D5A30" w:rsidRDefault="00396316" w:rsidP="00692DDB">
      <w:pPr>
        <w:jc w:val="both"/>
      </w:pPr>
      <w:r w:rsidRPr="001D5A30">
        <w:t>Принято решение:  для пломбировки счетчиков горячей и холодной воды</w:t>
      </w:r>
      <w:r w:rsidR="000864E3" w:rsidRPr="001D5A30">
        <w:t xml:space="preserve"> установить 2 и 4 июня 2018 года с 18.00 до 20.00. Со</w:t>
      </w:r>
      <w:r w:rsidRPr="001D5A30">
        <w:t>бственник</w:t>
      </w:r>
      <w:r w:rsidR="000864E3" w:rsidRPr="001D5A30">
        <w:t>ам</w:t>
      </w:r>
      <w:r w:rsidRPr="001D5A30">
        <w:t xml:space="preserve"> или их представител</w:t>
      </w:r>
      <w:r w:rsidR="000864E3" w:rsidRPr="001D5A30">
        <w:t xml:space="preserve">ям предоставить </w:t>
      </w:r>
      <w:r w:rsidRPr="001D5A30">
        <w:t>доступ слесар</w:t>
      </w:r>
      <w:r w:rsidR="000864E3" w:rsidRPr="001D5A30">
        <w:t>ю</w:t>
      </w:r>
      <w:r w:rsidRPr="001D5A30">
        <w:t>-сантехник</w:t>
      </w:r>
      <w:r w:rsidR="000864E3" w:rsidRPr="001D5A30">
        <w:t>у</w:t>
      </w:r>
      <w:r w:rsidRPr="001D5A30">
        <w:t xml:space="preserve"> в квартиры. </w:t>
      </w:r>
    </w:p>
    <w:p w:rsidR="009C0BB7" w:rsidRPr="001D5A30" w:rsidRDefault="000864E3" w:rsidP="009C0BB7">
      <w:pPr>
        <w:rPr>
          <w:b/>
          <w:u w:val="single"/>
        </w:rPr>
      </w:pPr>
      <w:r w:rsidRPr="001D5A30">
        <w:rPr>
          <w:b/>
          <w:u w:val="single"/>
        </w:rPr>
        <w:lastRenderedPageBreak/>
        <w:t>По пятому вопросу повестки дня</w:t>
      </w:r>
    </w:p>
    <w:p w:rsidR="000864E3" w:rsidRPr="001D5A30" w:rsidRDefault="00556CCF" w:rsidP="000864E3">
      <w:pPr>
        <w:jc w:val="both"/>
      </w:pPr>
      <w:r w:rsidRPr="001D5A30">
        <w:t>Слушали</w:t>
      </w:r>
      <w:r w:rsidR="000864E3" w:rsidRPr="001D5A30">
        <w:t xml:space="preserve"> Председател</w:t>
      </w:r>
      <w:r w:rsidRPr="001D5A30">
        <w:t>я</w:t>
      </w:r>
      <w:r w:rsidR="000864E3" w:rsidRPr="001D5A30">
        <w:t xml:space="preserve"> ЖСК «Ла-Манш» с информацией о проведен</w:t>
      </w:r>
      <w:proofErr w:type="gramStart"/>
      <w:r w:rsidR="000864E3" w:rsidRPr="001D5A30">
        <w:t>ии ау</w:t>
      </w:r>
      <w:proofErr w:type="gramEnd"/>
      <w:r w:rsidR="000864E3" w:rsidRPr="001D5A30">
        <w:t xml:space="preserve">диторской проверки кооператива по состоянию на 31.12.2017 г. </w:t>
      </w:r>
      <w:r w:rsidRPr="001D5A30">
        <w:t xml:space="preserve">Аудиторская проверка стоит 60 тыс. руб. </w:t>
      </w:r>
      <w:r w:rsidR="000864E3" w:rsidRPr="001D5A30">
        <w:t xml:space="preserve">Аудиторы затребовали документы на каждого пайщика. </w:t>
      </w:r>
      <w:r w:rsidR="00966297">
        <w:t>К</w:t>
      </w:r>
      <w:r w:rsidR="000864E3" w:rsidRPr="001D5A30">
        <w:t xml:space="preserve">аждый пайщик должен </w:t>
      </w:r>
      <w:r w:rsidR="00966297">
        <w:t xml:space="preserve">подписать форму письма дебиторам и кредиторам </w:t>
      </w:r>
      <w:r w:rsidR="00CF2FAC">
        <w:t xml:space="preserve">о задолженности перед ЖСК «Ла-Манш» </w:t>
      </w:r>
      <w:r w:rsidR="00966297">
        <w:t>для предоставления в аудиторскую компанию</w:t>
      </w:r>
      <w:r w:rsidR="000864E3" w:rsidRPr="001D5A30">
        <w:t xml:space="preserve">. </w:t>
      </w:r>
      <w:r w:rsidRPr="001D5A30">
        <w:t xml:space="preserve">Документы находятся </w:t>
      </w:r>
      <w:r w:rsidR="000864E3" w:rsidRPr="001D5A30">
        <w:t>у Председателя ЖСК «Ла-Манш»</w:t>
      </w:r>
      <w:r w:rsidRPr="001D5A30">
        <w:t>.</w:t>
      </w:r>
      <w:r w:rsidR="000864E3" w:rsidRPr="001D5A30">
        <w:t xml:space="preserve"> </w:t>
      </w:r>
      <w:r w:rsidRPr="001D5A30">
        <w:t xml:space="preserve">Возникающие вопросы о суммах задолженностей можно задать Председателю ревизионной комиссии, вместе с тем обращено внимание, что сумма рассчитана </w:t>
      </w:r>
      <w:r w:rsidR="00CF2FAC">
        <w:t>по состоянию на 31.12.2017 г</w:t>
      </w:r>
      <w:r w:rsidRPr="001D5A30">
        <w:t xml:space="preserve">. </w:t>
      </w:r>
    </w:p>
    <w:p w:rsidR="00556CCF" w:rsidRPr="001D5A30" w:rsidRDefault="00556CCF" w:rsidP="00A4523D"/>
    <w:p w:rsidR="00A4523D" w:rsidRPr="001D5A30" w:rsidRDefault="00A4523D" w:rsidP="00A4523D">
      <w:pPr>
        <w:rPr>
          <w:b/>
          <w:u w:val="single"/>
        </w:rPr>
      </w:pPr>
      <w:r w:rsidRPr="001D5A30">
        <w:rPr>
          <w:b/>
          <w:u w:val="single"/>
        </w:rPr>
        <w:t>По шестому вопросу повестки дня</w:t>
      </w:r>
    </w:p>
    <w:p w:rsidR="008901D7" w:rsidRPr="001D5A30" w:rsidRDefault="008901D7" w:rsidP="008901D7">
      <w:pPr>
        <w:jc w:val="both"/>
      </w:pPr>
      <w:r w:rsidRPr="001D5A30">
        <w:t xml:space="preserve">Выступил Председатель ЖСК «Ла-Манш» с информацией об увеличении периметра забора, ссылаясь на </w:t>
      </w:r>
      <w:r w:rsidR="00CF2FAC" w:rsidRPr="00CF2FAC">
        <w:t>пре</w:t>
      </w:r>
      <w:r w:rsidR="00CF2FAC">
        <w:t>дложение рабочей группы</w:t>
      </w:r>
      <w:r w:rsidRPr="001D5A30">
        <w:t>. Было выдвинуто предложение в случае положительного решения собственниками по установке забора устанавливать забор не маленького, а большого периметра.</w:t>
      </w:r>
      <w:r w:rsidR="00CF2FAC">
        <w:t xml:space="preserve"> Это позволит увеличить площадь охвата почти на треть, при увеличении периметра на 18,6%.</w:t>
      </w:r>
    </w:p>
    <w:p w:rsidR="008901D7" w:rsidRPr="001D5A30" w:rsidRDefault="008901D7" w:rsidP="008901D7">
      <w:pPr>
        <w:jc w:val="both"/>
      </w:pPr>
      <w:r w:rsidRPr="001D5A30">
        <w:t>На голосование поставлен вопрос об установке забора большого периметра.</w:t>
      </w:r>
    </w:p>
    <w:p w:rsidR="008901D7" w:rsidRPr="001D5A30" w:rsidRDefault="008901D7" w:rsidP="008901D7">
      <w:pPr>
        <w:rPr>
          <w:b/>
        </w:rPr>
      </w:pPr>
      <w:r w:rsidRPr="001D5A30">
        <w:rPr>
          <w:b/>
        </w:rPr>
        <w:t>Голосовали:</w:t>
      </w:r>
    </w:p>
    <w:p w:rsidR="008901D7" w:rsidRPr="001D5A30" w:rsidRDefault="008901D7" w:rsidP="008901D7">
      <w:r w:rsidRPr="001D5A30">
        <w:t>«ЗА» – 13.         «Против» - 7           «Воздержались» –  7</w:t>
      </w:r>
    </w:p>
    <w:p w:rsidR="008901D7" w:rsidRPr="001D5A30" w:rsidRDefault="008901D7" w:rsidP="008901D7">
      <w:pPr>
        <w:jc w:val="both"/>
      </w:pPr>
      <w:r w:rsidRPr="001D5A30">
        <w:rPr>
          <w:b/>
        </w:rPr>
        <w:t>Решили:</w:t>
      </w:r>
      <w:r w:rsidRPr="001D5A30">
        <w:t xml:space="preserve">  в случае сбора 100% подписей за установку забора, установить забор по большому периметру.</w:t>
      </w:r>
    </w:p>
    <w:p w:rsidR="008901D7" w:rsidRPr="001D5A30" w:rsidRDefault="008901D7" w:rsidP="008901D7">
      <w:pPr>
        <w:jc w:val="both"/>
        <w:rPr>
          <w:sz w:val="22"/>
          <w:szCs w:val="22"/>
        </w:rPr>
      </w:pPr>
    </w:p>
    <w:p w:rsidR="00D425AC" w:rsidRPr="001D5A30" w:rsidRDefault="00D425AC" w:rsidP="00D425AC">
      <w:pPr>
        <w:rPr>
          <w:b/>
          <w:u w:val="single"/>
        </w:rPr>
      </w:pPr>
      <w:r w:rsidRPr="001D5A30">
        <w:rPr>
          <w:b/>
          <w:u w:val="single"/>
        </w:rPr>
        <w:t>По седьмому вопросу повестки дня</w:t>
      </w:r>
    </w:p>
    <w:p w:rsidR="009E29E6" w:rsidRPr="001D5A30" w:rsidRDefault="00E52751" w:rsidP="00E52751">
      <w:pPr>
        <w:jc w:val="both"/>
      </w:pPr>
      <w:r w:rsidRPr="001D5A30">
        <w:t xml:space="preserve">Председатель ЖСК «Ла-Манш» сообщил, что от членов жилищно-строительного кооператива поступила просьба о предоставлении собственникам жилья квитанций об оплате за содержание жилья, </w:t>
      </w:r>
      <w:proofErr w:type="spellStart"/>
      <w:r w:rsidRPr="001D5A30">
        <w:t>ресурсообеспечение</w:t>
      </w:r>
      <w:proofErr w:type="spellEnd"/>
      <w:r w:rsidRPr="001D5A30">
        <w:t>, с указанием тарифов и порядка расчетов.</w:t>
      </w:r>
    </w:p>
    <w:p w:rsidR="00E52751" w:rsidRPr="001D5A30" w:rsidRDefault="00E52751" w:rsidP="00E52751">
      <w:pPr>
        <w:jc w:val="both"/>
        <w:rPr>
          <w:rStyle w:val="extended-textshort"/>
        </w:rPr>
      </w:pPr>
      <w:r w:rsidRPr="001D5A30">
        <w:t xml:space="preserve">Поступило замечание, что </w:t>
      </w:r>
      <w:r w:rsidR="00CF2FAC">
        <w:t xml:space="preserve">квитирование будет производиться </w:t>
      </w:r>
      <w:r w:rsidR="00CF2FAC" w:rsidRPr="001D5A30">
        <w:t xml:space="preserve">в </w:t>
      </w:r>
      <w:r w:rsidR="00CF2FAC" w:rsidRPr="001D5A30">
        <w:rPr>
          <w:rStyle w:val="extended-textshort"/>
        </w:rPr>
        <w:t>Государственной информационной системе жилищно-коммунального хозяйства</w:t>
      </w:r>
      <w:r w:rsidR="00CF2FAC">
        <w:rPr>
          <w:rStyle w:val="extended-textshort"/>
        </w:rPr>
        <w:t>. В настоящее время домом еще не получен городской учетный адрес, поэтому полной регистрации в ГИС ЖКХ еще не выполнено.</w:t>
      </w:r>
      <w:r w:rsidR="00CF2FAC" w:rsidRPr="001D5A30">
        <w:rPr>
          <w:rStyle w:val="extended-textshort"/>
        </w:rPr>
        <w:t xml:space="preserve"> </w:t>
      </w:r>
    </w:p>
    <w:p w:rsidR="00EF466A" w:rsidRPr="001D5A30" w:rsidRDefault="00EF466A" w:rsidP="00E52751">
      <w:pPr>
        <w:jc w:val="both"/>
        <w:rPr>
          <w:rStyle w:val="extended-textshort"/>
        </w:rPr>
      </w:pPr>
      <w:r w:rsidRPr="001D5A30">
        <w:rPr>
          <w:rStyle w:val="extended-textshort"/>
        </w:rPr>
        <w:t>Был задан вопрос: когда будут подаваться документы на регистрацию адреса.</w:t>
      </w:r>
    </w:p>
    <w:p w:rsidR="00EF466A" w:rsidRPr="001D5A30" w:rsidRDefault="0021026A" w:rsidP="00E52751">
      <w:pPr>
        <w:jc w:val="both"/>
        <w:rPr>
          <w:rStyle w:val="extended-textshort"/>
        </w:rPr>
      </w:pPr>
      <w:r w:rsidRPr="001D5A30">
        <w:t>Председатель ЖСК «Ла-Манш»: в понедельник</w:t>
      </w:r>
      <w:r w:rsidR="00CF2FAC">
        <w:t xml:space="preserve"> 04 июня, после </w:t>
      </w:r>
      <w:r w:rsidR="00D55609">
        <w:t>того как все</w:t>
      </w:r>
      <w:r w:rsidR="00D55609" w:rsidRPr="00D55609">
        <w:t xml:space="preserve"> члены </w:t>
      </w:r>
      <w:r w:rsidR="00D55609">
        <w:t>ЖСК стали собственниками и уже как собственники предоставят председателю полномочия на получение адреса.</w:t>
      </w:r>
    </w:p>
    <w:p w:rsidR="00EF466A" w:rsidRPr="001D5A30" w:rsidRDefault="00EF466A" w:rsidP="00E52751">
      <w:pPr>
        <w:jc w:val="both"/>
        <w:rPr>
          <w:b/>
          <w:sz w:val="22"/>
          <w:szCs w:val="22"/>
        </w:rPr>
      </w:pPr>
      <w:r w:rsidRPr="001D5A30">
        <w:rPr>
          <w:b/>
        </w:rPr>
        <w:t>Решили:</w:t>
      </w:r>
      <w:r w:rsidRPr="001D5A30">
        <w:t xml:space="preserve">  </w:t>
      </w:r>
      <w:r w:rsidR="0021026A" w:rsidRPr="001D5A30">
        <w:t>отложить формирование квитанций до получения домом адреса</w:t>
      </w:r>
      <w:r w:rsidR="00E54FED" w:rsidRPr="001D5A30">
        <w:t xml:space="preserve"> и регистрации ГИС ЖКХ</w:t>
      </w:r>
      <w:r w:rsidR="0021026A" w:rsidRPr="001D5A30">
        <w:t>.</w:t>
      </w:r>
    </w:p>
    <w:p w:rsidR="00D425AC" w:rsidRPr="001D5A30" w:rsidRDefault="00D425AC" w:rsidP="00D425AC">
      <w:pPr>
        <w:rPr>
          <w:b/>
        </w:rPr>
      </w:pPr>
    </w:p>
    <w:p w:rsidR="00DD3DCD" w:rsidRPr="001D5A30" w:rsidRDefault="00DD3DCD" w:rsidP="00DD3DCD">
      <w:pPr>
        <w:rPr>
          <w:b/>
          <w:u w:val="single"/>
        </w:rPr>
      </w:pPr>
      <w:r w:rsidRPr="001D5A30">
        <w:rPr>
          <w:b/>
          <w:u w:val="single"/>
        </w:rPr>
        <w:t>По восьмому вопросу повестки дня</w:t>
      </w:r>
    </w:p>
    <w:p w:rsidR="0021026A" w:rsidRPr="001D5A30" w:rsidRDefault="0021026A" w:rsidP="0021026A">
      <w:pPr>
        <w:jc w:val="both"/>
      </w:pPr>
      <w:r w:rsidRPr="001D5A30">
        <w:t>Выступил</w:t>
      </w:r>
      <w:r w:rsidR="00A2143B" w:rsidRPr="001D5A30">
        <w:t>а</w:t>
      </w:r>
      <w:r w:rsidRPr="001D5A30">
        <w:t xml:space="preserve"> </w:t>
      </w:r>
      <w:proofErr w:type="spellStart"/>
      <w:r w:rsidRPr="001D5A30">
        <w:t>Хадыкина</w:t>
      </w:r>
      <w:proofErr w:type="spellEnd"/>
      <w:r w:rsidRPr="001D5A30">
        <w:t xml:space="preserve"> Е. В.: уважаемые соседи, </w:t>
      </w:r>
      <w:r w:rsidR="009B303F" w:rsidRPr="001D5A30">
        <w:t>фирма по озеленению территории сообщила, что деревья до их полной акклиматизации необходимо поливать, иначе мы их потеряем. Предлагаю составить график поливки деревьев. Вода берется с первого этажа технического помещения, есть шланг, который можно вывести на улицу и заполнять из него ведра. Ведра нужно иметь с собой.</w:t>
      </w:r>
    </w:p>
    <w:p w:rsidR="009B303F" w:rsidRPr="001D5A30" w:rsidRDefault="009B303F" w:rsidP="0021026A">
      <w:pPr>
        <w:jc w:val="both"/>
      </w:pPr>
      <w:r w:rsidRPr="001D5A30">
        <w:rPr>
          <w:b/>
        </w:rPr>
        <w:t>Решили:</w:t>
      </w:r>
      <w:r w:rsidRPr="001D5A30">
        <w:t xml:space="preserve">  возложить обязанности составления и ведения графика полива растений на </w:t>
      </w:r>
      <w:proofErr w:type="spellStart"/>
      <w:r w:rsidRPr="001D5A30">
        <w:t>Хадыкину</w:t>
      </w:r>
      <w:proofErr w:type="spellEnd"/>
      <w:r w:rsidRPr="001D5A30">
        <w:t xml:space="preserve"> Е. В., а собственникам строго его исполнять до осеннего сезона дождей.</w:t>
      </w:r>
    </w:p>
    <w:p w:rsidR="0021026A" w:rsidRPr="001D5A30" w:rsidRDefault="0021026A" w:rsidP="00DD3DCD">
      <w:pPr>
        <w:rPr>
          <w:b/>
        </w:rPr>
      </w:pPr>
    </w:p>
    <w:p w:rsidR="00DD3DCD" w:rsidRPr="001D5A30" w:rsidRDefault="00DD3DCD" w:rsidP="00DD3DCD">
      <w:pPr>
        <w:rPr>
          <w:b/>
          <w:u w:val="single"/>
        </w:rPr>
      </w:pPr>
      <w:r w:rsidRPr="001D5A30">
        <w:rPr>
          <w:b/>
          <w:u w:val="single"/>
        </w:rPr>
        <w:t>По девятому вопросу повестки дня</w:t>
      </w:r>
    </w:p>
    <w:p w:rsidR="00A2143B" w:rsidRPr="001D5A30" w:rsidRDefault="00A2143B" w:rsidP="007A3F9B">
      <w:pPr>
        <w:rPr>
          <w:b/>
          <w:sz w:val="22"/>
          <w:szCs w:val="22"/>
        </w:rPr>
      </w:pPr>
      <w:r w:rsidRPr="001D5A30">
        <w:t xml:space="preserve">Выступил Председатель ЖСК «Ла-Манш» с информацией об отсутствии докладчика по </w:t>
      </w:r>
      <w:proofErr w:type="spellStart"/>
      <w:r w:rsidRPr="001D5A30">
        <w:t>рданному</w:t>
      </w:r>
      <w:proofErr w:type="spellEnd"/>
      <w:r w:rsidRPr="001D5A30">
        <w:t xml:space="preserve"> вопросу, в </w:t>
      </w:r>
      <w:proofErr w:type="gramStart"/>
      <w:r w:rsidRPr="001D5A30">
        <w:t>связи</w:t>
      </w:r>
      <w:proofErr w:type="gramEnd"/>
      <w:r w:rsidRPr="001D5A30">
        <w:t xml:space="preserve"> с чем предложено снять вопрос с повестки дня.</w:t>
      </w:r>
    </w:p>
    <w:p w:rsidR="00A2143B" w:rsidRPr="001D5A30" w:rsidRDefault="00A2143B" w:rsidP="00A2143B">
      <w:pPr>
        <w:jc w:val="both"/>
        <w:rPr>
          <w:b/>
          <w:sz w:val="22"/>
          <w:szCs w:val="22"/>
        </w:rPr>
      </w:pPr>
      <w:r w:rsidRPr="001D5A30">
        <w:rPr>
          <w:b/>
        </w:rPr>
        <w:t>Решили:</w:t>
      </w:r>
      <w:r w:rsidRPr="001D5A30">
        <w:t xml:space="preserve">  снять вопрос с повестки дня.</w:t>
      </w:r>
    </w:p>
    <w:p w:rsidR="00D425AC" w:rsidRPr="001D5A30" w:rsidRDefault="00D425AC" w:rsidP="00DB0ADE">
      <w:pPr>
        <w:rPr>
          <w:b/>
          <w:sz w:val="22"/>
          <w:szCs w:val="22"/>
        </w:rPr>
      </w:pPr>
    </w:p>
    <w:p w:rsidR="007A3F9B" w:rsidRPr="001D5A30" w:rsidRDefault="007A3F9B" w:rsidP="007A3F9B">
      <w:pPr>
        <w:rPr>
          <w:b/>
          <w:u w:val="single"/>
        </w:rPr>
      </w:pPr>
      <w:r w:rsidRPr="001D5A30">
        <w:rPr>
          <w:b/>
          <w:u w:val="single"/>
        </w:rPr>
        <w:lastRenderedPageBreak/>
        <w:t>По десятому вопросу повестки дня</w:t>
      </w:r>
    </w:p>
    <w:p w:rsidR="009505EE" w:rsidRPr="001D5A30" w:rsidRDefault="009505EE" w:rsidP="009505EE">
      <w:pPr>
        <w:jc w:val="both"/>
      </w:pPr>
      <w:r w:rsidRPr="001D5A30">
        <w:t>Выступил Председатель ЖСК «Ла-Манш» с информацией о неоднократном поднятии вопроса о доске объявлений и дублировании на ней принимаемых решений общим собранием, правлением.</w:t>
      </w:r>
    </w:p>
    <w:p w:rsidR="009505EE" w:rsidRPr="001D5A30" w:rsidRDefault="009505EE" w:rsidP="009505EE">
      <w:pPr>
        <w:jc w:val="both"/>
      </w:pPr>
      <w:r w:rsidRPr="001D5A30">
        <w:rPr>
          <w:b/>
        </w:rPr>
        <w:t>Решили:</w:t>
      </w:r>
      <w:r w:rsidRPr="001D5A30">
        <w:t xml:space="preserve">  создать инициативную группу во главе со </w:t>
      </w:r>
      <w:proofErr w:type="spellStart"/>
      <w:r w:rsidRPr="001D5A30">
        <w:t>Здоровцевым</w:t>
      </w:r>
      <w:proofErr w:type="spellEnd"/>
      <w:r w:rsidRPr="001D5A30">
        <w:t xml:space="preserve"> Г. Г. для организации доски объявлений.</w:t>
      </w:r>
    </w:p>
    <w:p w:rsidR="009505EE" w:rsidRPr="001D5A30" w:rsidRDefault="009505EE" w:rsidP="009505EE">
      <w:pPr>
        <w:jc w:val="both"/>
      </w:pPr>
    </w:p>
    <w:p w:rsidR="001C7D49" w:rsidRPr="001D5A30" w:rsidRDefault="001C7D49" w:rsidP="001C7D49">
      <w:pPr>
        <w:rPr>
          <w:b/>
          <w:u w:val="single"/>
        </w:rPr>
      </w:pPr>
      <w:r w:rsidRPr="001D5A30">
        <w:rPr>
          <w:b/>
          <w:u w:val="single"/>
        </w:rPr>
        <w:t>По одиннадцатому вопросу повестки дня</w:t>
      </w:r>
    </w:p>
    <w:p w:rsidR="001C7D49" w:rsidRPr="001D5A30" w:rsidRDefault="009505EE" w:rsidP="009505EE">
      <w:pPr>
        <w:jc w:val="both"/>
      </w:pPr>
      <w:r w:rsidRPr="001D5A30">
        <w:t>1) Иванов А. Н. обратился к общему собранию с заявлением о разрешении установить гараж блок-комнату на земельном участке ЖСК «Ла-Манш».</w:t>
      </w:r>
    </w:p>
    <w:p w:rsidR="000B15EF" w:rsidRPr="001D5A30" w:rsidRDefault="000B15EF" w:rsidP="000B15EF">
      <w:pPr>
        <w:rPr>
          <w:b/>
        </w:rPr>
      </w:pPr>
      <w:r w:rsidRPr="001D5A30">
        <w:rPr>
          <w:b/>
        </w:rPr>
        <w:t>Голосовали:</w:t>
      </w:r>
    </w:p>
    <w:p w:rsidR="000B15EF" w:rsidRPr="001D5A30" w:rsidRDefault="000B15EF" w:rsidP="000B15EF">
      <w:r w:rsidRPr="001D5A30">
        <w:t>«ЗА» – 2.         «Против» - 9           «Воздержались» –  13</w:t>
      </w:r>
    </w:p>
    <w:p w:rsidR="000B15EF" w:rsidRPr="001D5A30" w:rsidRDefault="000B15EF" w:rsidP="000B15EF">
      <w:pPr>
        <w:jc w:val="both"/>
      </w:pPr>
      <w:r w:rsidRPr="001D5A30">
        <w:rPr>
          <w:b/>
        </w:rPr>
        <w:t>Решили:</w:t>
      </w:r>
      <w:r w:rsidRPr="001D5A30">
        <w:t xml:space="preserve">  Заявление Иванова А. Н. отклонить.</w:t>
      </w:r>
    </w:p>
    <w:p w:rsidR="000B15EF" w:rsidRPr="001D5A30" w:rsidRDefault="000B15EF" w:rsidP="000B15EF">
      <w:pPr>
        <w:jc w:val="both"/>
      </w:pPr>
    </w:p>
    <w:p w:rsidR="000B15EF" w:rsidRPr="001D5A30" w:rsidRDefault="000B15EF" w:rsidP="000B15EF">
      <w:pPr>
        <w:jc w:val="both"/>
      </w:pPr>
      <w:r w:rsidRPr="001D5A30">
        <w:t xml:space="preserve">2) Председатель ЖСК «Ла-Манш» обратился к общему собранию о предоставлении ему полномочий для подачи от имени всех собственников заявления в </w:t>
      </w:r>
      <w:r w:rsidRPr="001D5A30">
        <w:rPr>
          <w:bCs/>
        </w:rPr>
        <w:t>Департамент</w:t>
      </w:r>
      <w:r w:rsidRPr="001D5A30">
        <w:t xml:space="preserve"> </w:t>
      </w:r>
      <w:r w:rsidRPr="001D5A30">
        <w:rPr>
          <w:bCs/>
        </w:rPr>
        <w:t>муниципальной</w:t>
      </w:r>
      <w:r w:rsidRPr="001D5A30">
        <w:t xml:space="preserve"> </w:t>
      </w:r>
      <w:r w:rsidRPr="001D5A30">
        <w:rPr>
          <w:bCs/>
        </w:rPr>
        <w:t>собственности</w:t>
      </w:r>
      <w:r w:rsidRPr="001D5A30">
        <w:t xml:space="preserve"> </w:t>
      </w:r>
      <w:r w:rsidRPr="001D5A30">
        <w:rPr>
          <w:bCs/>
        </w:rPr>
        <w:t>администрации</w:t>
      </w:r>
      <w:r w:rsidRPr="001D5A30">
        <w:t xml:space="preserve"> </w:t>
      </w:r>
      <w:r w:rsidRPr="001D5A30">
        <w:rPr>
          <w:bCs/>
        </w:rPr>
        <w:t>города</w:t>
      </w:r>
      <w:r w:rsidRPr="001D5A30">
        <w:t xml:space="preserve"> </w:t>
      </w:r>
      <w:r w:rsidRPr="001D5A30">
        <w:rPr>
          <w:bCs/>
        </w:rPr>
        <w:t>Хабаровска на смену адреса.</w:t>
      </w:r>
    </w:p>
    <w:p w:rsidR="000B15EF" w:rsidRPr="001D5A30" w:rsidRDefault="000B15EF" w:rsidP="000B15EF">
      <w:pPr>
        <w:rPr>
          <w:b/>
        </w:rPr>
      </w:pPr>
      <w:r w:rsidRPr="001D5A30">
        <w:rPr>
          <w:b/>
        </w:rPr>
        <w:t>Голосовали:</w:t>
      </w:r>
    </w:p>
    <w:p w:rsidR="000B15EF" w:rsidRPr="001D5A30" w:rsidRDefault="000B15EF" w:rsidP="000B15EF">
      <w:r w:rsidRPr="001D5A30">
        <w:t>«ЗА» – 27.         «Против» - нет           «Воздержались» – нет.</w:t>
      </w:r>
    </w:p>
    <w:p w:rsidR="000B15EF" w:rsidRPr="001D5A30" w:rsidRDefault="000B15EF" w:rsidP="000B15EF">
      <w:pPr>
        <w:jc w:val="both"/>
      </w:pPr>
      <w:r w:rsidRPr="001D5A30">
        <w:rPr>
          <w:b/>
        </w:rPr>
        <w:t>Решили:</w:t>
      </w:r>
      <w:r w:rsidRPr="001D5A30">
        <w:t xml:space="preserve">  уполномочить Председател</w:t>
      </w:r>
      <w:r w:rsidR="008D5D6E">
        <w:t>я</w:t>
      </w:r>
      <w:r w:rsidRPr="001D5A30">
        <w:t xml:space="preserve"> ЖСК «Ла-Манш» </w:t>
      </w:r>
      <w:proofErr w:type="spellStart"/>
      <w:r w:rsidRPr="001D5A30">
        <w:t>Пилипчука</w:t>
      </w:r>
      <w:proofErr w:type="spellEnd"/>
      <w:r w:rsidRPr="001D5A30">
        <w:t xml:space="preserve"> Руслана Николаевича подать от имени всех собственников заявление в </w:t>
      </w:r>
      <w:r w:rsidRPr="001D5A30">
        <w:rPr>
          <w:bCs/>
        </w:rPr>
        <w:t>Департамент</w:t>
      </w:r>
      <w:r w:rsidRPr="001D5A30">
        <w:t xml:space="preserve"> </w:t>
      </w:r>
      <w:r w:rsidRPr="001D5A30">
        <w:rPr>
          <w:bCs/>
        </w:rPr>
        <w:t>муниципальной</w:t>
      </w:r>
      <w:r w:rsidRPr="001D5A30">
        <w:t xml:space="preserve"> </w:t>
      </w:r>
      <w:r w:rsidRPr="001D5A30">
        <w:rPr>
          <w:bCs/>
        </w:rPr>
        <w:t>собственности</w:t>
      </w:r>
      <w:r w:rsidRPr="001D5A30">
        <w:t xml:space="preserve"> </w:t>
      </w:r>
      <w:r w:rsidRPr="001D5A30">
        <w:rPr>
          <w:bCs/>
        </w:rPr>
        <w:t>администрации</w:t>
      </w:r>
      <w:r w:rsidRPr="001D5A30">
        <w:t xml:space="preserve"> </w:t>
      </w:r>
      <w:r w:rsidRPr="001D5A30">
        <w:rPr>
          <w:bCs/>
        </w:rPr>
        <w:t>города</w:t>
      </w:r>
      <w:r w:rsidRPr="001D5A30">
        <w:t xml:space="preserve"> </w:t>
      </w:r>
      <w:r w:rsidRPr="001D5A30">
        <w:rPr>
          <w:bCs/>
        </w:rPr>
        <w:t>Хабаровска на смену адреса</w:t>
      </w:r>
      <w:r w:rsidR="008D5D6E">
        <w:rPr>
          <w:bCs/>
        </w:rPr>
        <w:t xml:space="preserve"> и решать все вопросы связанные с изменением адреса дома, земельного участка и квартир</w:t>
      </w:r>
      <w:r w:rsidRPr="001D5A30">
        <w:rPr>
          <w:bCs/>
        </w:rPr>
        <w:t>.</w:t>
      </w:r>
    </w:p>
    <w:p w:rsidR="000B15EF" w:rsidRPr="001D5A30" w:rsidRDefault="000B15EF" w:rsidP="00EA391A">
      <w:pPr>
        <w:rPr>
          <w:b/>
          <w:u w:val="single"/>
        </w:rPr>
      </w:pPr>
    </w:p>
    <w:p w:rsidR="00A15F03" w:rsidRPr="001D5A30" w:rsidRDefault="00A15F03" w:rsidP="00826755"/>
    <w:p w:rsidR="00A15F03" w:rsidRPr="001D5A30" w:rsidRDefault="00A15F03" w:rsidP="00826755"/>
    <w:p w:rsidR="00A15F03" w:rsidRPr="001D5A30" w:rsidRDefault="00EF1394" w:rsidP="00826755">
      <w:r w:rsidRPr="001D5A30">
        <w:t xml:space="preserve">Председатель </w:t>
      </w:r>
      <w:r w:rsidR="00A15F03" w:rsidRPr="001D5A30">
        <w:t>общего</w:t>
      </w:r>
      <w:r w:rsidRPr="001D5A30">
        <w:t xml:space="preserve"> </w:t>
      </w:r>
      <w:r w:rsidR="00A15F03" w:rsidRPr="001D5A30">
        <w:t>собрания:</w:t>
      </w:r>
      <w:r w:rsidRPr="001D5A30">
        <w:tab/>
      </w:r>
      <w:r w:rsidRPr="001D5A30">
        <w:tab/>
        <w:t>_________________</w:t>
      </w:r>
      <w:r w:rsidRPr="001D5A30">
        <w:tab/>
      </w:r>
      <w:r w:rsidRPr="001D5A30">
        <w:tab/>
      </w:r>
      <w:r w:rsidR="00A15F03" w:rsidRPr="001D5A30">
        <w:t xml:space="preserve"> </w:t>
      </w:r>
      <w:proofErr w:type="spellStart"/>
      <w:r w:rsidR="000B15EF" w:rsidRPr="001D5A30">
        <w:t>Пилипчук</w:t>
      </w:r>
      <w:proofErr w:type="spellEnd"/>
      <w:r w:rsidR="000B15EF" w:rsidRPr="001D5A30">
        <w:t xml:space="preserve"> Р. Н.</w:t>
      </w:r>
    </w:p>
    <w:p w:rsidR="00A15F03" w:rsidRPr="001D5A30" w:rsidRDefault="00A15F03" w:rsidP="00826755"/>
    <w:p w:rsidR="00A15F03" w:rsidRPr="001D5A30" w:rsidRDefault="00A15F03" w:rsidP="00826755"/>
    <w:p w:rsidR="00A15F03" w:rsidRPr="000B15EF" w:rsidRDefault="00A15F03" w:rsidP="00826755">
      <w:r w:rsidRPr="001D5A30">
        <w:t>Секретарь</w:t>
      </w:r>
      <w:r w:rsidRPr="000B15EF">
        <w:t xml:space="preserve"> общего собрания:</w:t>
      </w:r>
      <w:r w:rsidR="00EF1394" w:rsidRPr="000B15EF">
        <w:t xml:space="preserve"> </w:t>
      </w:r>
      <w:r w:rsidR="00EF1394" w:rsidRPr="000B15EF">
        <w:tab/>
      </w:r>
      <w:r w:rsidR="00EF1394" w:rsidRPr="000B15EF">
        <w:tab/>
        <w:t>_________________</w:t>
      </w:r>
      <w:r w:rsidR="00EF1394" w:rsidRPr="000B15EF">
        <w:tab/>
      </w:r>
      <w:r w:rsidR="00EF1394" w:rsidRPr="000B15EF">
        <w:tab/>
      </w:r>
      <w:r w:rsidR="000B15EF">
        <w:t>Ковалева А. В.</w:t>
      </w:r>
    </w:p>
    <w:sectPr w:rsidR="00A15F03" w:rsidRPr="000B15EF" w:rsidSect="00964FB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98" w:rsidRDefault="00C62998">
      <w:r>
        <w:separator/>
      </w:r>
    </w:p>
  </w:endnote>
  <w:endnote w:type="continuationSeparator" w:id="0">
    <w:p w:rsidR="00C62998" w:rsidRDefault="00C62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8F" w:rsidRDefault="00921E66" w:rsidP="002525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79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798F" w:rsidRDefault="002779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8F" w:rsidRDefault="00921E66" w:rsidP="002525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798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7756">
      <w:rPr>
        <w:rStyle w:val="a6"/>
        <w:noProof/>
      </w:rPr>
      <w:t>4</w:t>
    </w:r>
    <w:r>
      <w:rPr>
        <w:rStyle w:val="a6"/>
      </w:rPr>
      <w:fldChar w:fldCharType="end"/>
    </w:r>
  </w:p>
  <w:p w:rsidR="0027798F" w:rsidRDefault="002779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98" w:rsidRDefault="00C62998">
      <w:r>
        <w:separator/>
      </w:r>
    </w:p>
  </w:footnote>
  <w:footnote w:type="continuationSeparator" w:id="0">
    <w:p w:rsidR="00C62998" w:rsidRDefault="00C62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329"/>
    <w:multiLevelType w:val="hybridMultilevel"/>
    <w:tmpl w:val="49AE2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D7B5A"/>
    <w:multiLevelType w:val="hybridMultilevel"/>
    <w:tmpl w:val="EA567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77A22"/>
    <w:multiLevelType w:val="hybridMultilevel"/>
    <w:tmpl w:val="8C1C7730"/>
    <w:lvl w:ilvl="0" w:tplc="E7122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C52DCB"/>
    <w:multiLevelType w:val="hybridMultilevel"/>
    <w:tmpl w:val="21181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F3C17"/>
    <w:multiLevelType w:val="hybridMultilevel"/>
    <w:tmpl w:val="79C4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17CEE"/>
    <w:multiLevelType w:val="hybridMultilevel"/>
    <w:tmpl w:val="FD9873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DA4442E"/>
    <w:multiLevelType w:val="multilevel"/>
    <w:tmpl w:val="8D789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76B44"/>
    <w:multiLevelType w:val="hybridMultilevel"/>
    <w:tmpl w:val="E2AC69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EC69D4"/>
    <w:multiLevelType w:val="hybridMultilevel"/>
    <w:tmpl w:val="79C4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43D3F"/>
    <w:multiLevelType w:val="hybridMultilevel"/>
    <w:tmpl w:val="79C4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903DC"/>
    <w:multiLevelType w:val="hybridMultilevel"/>
    <w:tmpl w:val="5B007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90F89"/>
    <w:multiLevelType w:val="hybridMultilevel"/>
    <w:tmpl w:val="80444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20F56"/>
    <w:multiLevelType w:val="hybridMultilevel"/>
    <w:tmpl w:val="28FCA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AE464C"/>
    <w:multiLevelType w:val="hybridMultilevel"/>
    <w:tmpl w:val="456EE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B90DEC"/>
    <w:multiLevelType w:val="hybridMultilevel"/>
    <w:tmpl w:val="9B5CB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D4B8C"/>
    <w:multiLevelType w:val="hybridMultilevel"/>
    <w:tmpl w:val="0FB295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65C31A0"/>
    <w:multiLevelType w:val="hybridMultilevel"/>
    <w:tmpl w:val="09844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F627D"/>
    <w:multiLevelType w:val="hybridMultilevel"/>
    <w:tmpl w:val="1DACB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36CA8"/>
    <w:multiLevelType w:val="hybridMultilevel"/>
    <w:tmpl w:val="CF0E0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177E5"/>
    <w:multiLevelType w:val="hybridMultilevel"/>
    <w:tmpl w:val="79C4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A31BF"/>
    <w:multiLevelType w:val="hybridMultilevel"/>
    <w:tmpl w:val="B562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22BEA"/>
    <w:multiLevelType w:val="hybridMultilevel"/>
    <w:tmpl w:val="79C4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A3844"/>
    <w:multiLevelType w:val="hybridMultilevel"/>
    <w:tmpl w:val="2AD6CD80"/>
    <w:lvl w:ilvl="0" w:tplc="666CB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AC17FC"/>
    <w:multiLevelType w:val="hybridMultilevel"/>
    <w:tmpl w:val="2AD6CD80"/>
    <w:lvl w:ilvl="0" w:tplc="666CB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1D21D0"/>
    <w:multiLevelType w:val="hybridMultilevel"/>
    <w:tmpl w:val="79C4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D4922"/>
    <w:multiLevelType w:val="hybridMultilevel"/>
    <w:tmpl w:val="49BC4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0F492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318F4"/>
    <w:multiLevelType w:val="hybridMultilevel"/>
    <w:tmpl w:val="F092DB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FD09F5"/>
    <w:multiLevelType w:val="hybridMultilevel"/>
    <w:tmpl w:val="79C4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60C7D"/>
    <w:multiLevelType w:val="hybridMultilevel"/>
    <w:tmpl w:val="79C4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70697"/>
    <w:multiLevelType w:val="hybridMultilevel"/>
    <w:tmpl w:val="114602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657055D"/>
    <w:multiLevelType w:val="hybridMultilevel"/>
    <w:tmpl w:val="01FE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16CCF"/>
    <w:multiLevelType w:val="hybridMultilevel"/>
    <w:tmpl w:val="855462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AC4BA0"/>
    <w:multiLevelType w:val="hybridMultilevel"/>
    <w:tmpl w:val="DF1A6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D505F"/>
    <w:multiLevelType w:val="hybridMultilevel"/>
    <w:tmpl w:val="933A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9347A"/>
    <w:multiLevelType w:val="hybridMultilevel"/>
    <w:tmpl w:val="6F327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E8F376C"/>
    <w:multiLevelType w:val="hybridMultilevel"/>
    <w:tmpl w:val="080AA380"/>
    <w:lvl w:ilvl="0" w:tplc="E0C2FC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1A3429"/>
    <w:multiLevelType w:val="hybridMultilevel"/>
    <w:tmpl w:val="79C4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B2B7E"/>
    <w:multiLevelType w:val="hybridMultilevel"/>
    <w:tmpl w:val="5F28E2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8D72308"/>
    <w:multiLevelType w:val="hybridMultilevel"/>
    <w:tmpl w:val="3D06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6158D9"/>
    <w:multiLevelType w:val="hybridMultilevel"/>
    <w:tmpl w:val="755604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9835A17"/>
    <w:multiLevelType w:val="hybridMultilevel"/>
    <w:tmpl w:val="79C4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20764"/>
    <w:multiLevelType w:val="hybridMultilevel"/>
    <w:tmpl w:val="7930B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75C92"/>
    <w:multiLevelType w:val="hybridMultilevel"/>
    <w:tmpl w:val="0A1EA6B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BEE329B"/>
    <w:multiLevelType w:val="hybridMultilevel"/>
    <w:tmpl w:val="44D05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9D4061"/>
    <w:multiLevelType w:val="hybridMultilevel"/>
    <w:tmpl w:val="2E20F6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EB54B76"/>
    <w:multiLevelType w:val="hybridMultilevel"/>
    <w:tmpl w:val="607E3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5"/>
  </w:num>
  <w:num w:numId="4">
    <w:abstractNumId w:val="14"/>
  </w:num>
  <w:num w:numId="5">
    <w:abstractNumId w:val="3"/>
  </w:num>
  <w:num w:numId="6">
    <w:abstractNumId w:val="10"/>
  </w:num>
  <w:num w:numId="7">
    <w:abstractNumId w:val="12"/>
  </w:num>
  <w:num w:numId="8">
    <w:abstractNumId w:val="39"/>
  </w:num>
  <w:num w:numId="9">
    <w:abstractNumId w:val="37"/>
  </w:num>
  <w:num w:numId="10">
    <w:abstractNumId w:val="44"/>
  </w:num>
  <w:num w:numId="11">
    <w:abstractNumId w:val="43"/>
  </w:num>
  <w:num w:numId="12">
    <w:abstractNumId w:val="38"/>
  </w:num>
  <w:num w:numId="13">
    <w:abstractNumId w:val="6"/>
  </w:num>
  <w:num w:numId="14">
    <w:abstractNumId w:val="26"/>
  </w:num>
  <w:num w:numId="15">
    <w:abstractNumId w:val="2"/>
  </w:num>
  <w:num w:numId="16">
    <w:abstractNumId w:val="13"/>
  </w:num>
  <w:num w:numId="17">
    <w:abstractNumId w:val="36"/>
  </w:num>
  <w:num w:numId="18">
    <w:abstractNumId w:val="20"/>
  </w:num>
  <w:num w:numId="19">
    <w:abstractNumId w:val="7"/>
  </w:num>
  <w:num w:numId="20">
    <w:abstractNumId w:val="16"/>
  </w:num>
  <w:num w:numId="21">
    <w:abstractNumId w:val="18"/>
  </w:num>
  <w:num w:numId="22">
    <w:abstractNumId w:val="42"/>
  </w:num>
  <w:num w:numId="23">
    <w:abstractNumId w:val="22"/>
  </w:num>
  <w:num w:numId="24">
    <w:abstractNumId w:val="34"/>
  </w:num>
  <w:num w:numId="25">
    <w:abstractNumId w:val="5"/>
  </w:num>
  <w:num w:numId="26">
    <w:abstractNumId w:val="23"/>
  </w:num>
  <w:num w:numId="27">
    <w:abstractNumId w:val="17"/>
  </w:num>
  <w:num w:numId="28">
    <w:abstractNumId w:val="32"/>
  </w:num>
  <w:num w:numId="29">
    <w:abstractNumId w:val="45"/>
  </w:num>
  <w:num w:numId="30">
    <w:abstractNumId w:val="11"/>
  </w:num>
  <w:num w:numId="31">
    <w:abstractNumId w:val="31"/>
  </w:num>
  <w:num w:numId="32">
    <w:abstractNumId w:val="8"/>
  </w:num>
  <w:num w:numId="33">
    <w:abstractNumId w:val="4"/>
  </w:num>
  <w:num w:numId="34">
    <w:abstractNumId w:val="9"/>
  </w:num>
  <w:num w:numId="35">
    <w:abstractNumId w:val="28"/>
  </w:num>
  <w:num w:numId="36">
    <w:abstractNumId w:val="19"/>
  </w:num>
  <w:num w:numId="37">
    <w:abstractNumId w:val="40"/>
  </w:num>
  <w:num w:numId="38">
    <w:abstractNumId w:val="24"/>
  </w:num>
  <w:num w:numId="39">
    <w:abstractNumId w:val="27"/>
  </w:num>
  <w:num w:numId="40">
    <w:abstractNumId w:val="21"/>
  </w:num>
  <w:num w:numId="41">
    <w:abstractNumId w:val="29"/>
  </w:num>
  <w:num w:numId="42">
    <w:abstractNumId w:val="30"/>
  </w:num>
  <w:num w:numId="43">
    <w:abstractNumId w:val="15"/>
  </w:num>
  <w:num w:numId="44">
    <w:abstractNumId w:val="33"/>
  </w:num>
  <w:num w:numId="45">
    <w:abstractNumId w:val="25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15D"/>
    <w:rsid w:val="000018CA"/>
    <w:rsid w:val="00003DF6"/>
    <w:rsid w:val="000071B7"/>
    <w:rsid w:val="00034BC4"/>
    <w:rsid w:val="0005229A"/>
    <w:rsid w:val="000864E3"/>
    <w:rsid w:val="00091544"/>
    <w:rsid w:val="000B15EF"/>
    <w:rsid w:val="000B4E7E"/>
    <w:rsid w:val="001316C4"/>
    <w:rsid w:val="00143177"/>
    <w:rsid w:val="0017272A"/>
    <w:rsid w:val="00185DA8"/>
    <w:rsid w:val="00192462"/>
    <w:rsid w:val="001A603E"/>
    <w:rsid w:val="001C0540"/>
    <w:rsid w:val="001C7D49"/>
    <w:rsid w:val="001D5A30"/>
    <w:rsid w:val="001E0040"/>
    <w:rsid w:val="001E07F7"/>
    <w:rsid w:val="001F084C"/>
    <w:rsid w:val="001F1AE6"/>
    <w:rsid w:val="001F3D9D"/>
    <w:rsid w:val="001F6C36"/>
    <w:rsid w:val="0021026A"/>
    <w:rsid w:val="00212256"/>
    <w:rsid w:val="00243800"/>
    <w:rsid w:val="0025250A"/>
    <w:rsid w:val="002546ED"/>
    <w:rsid w:val="00264EDE"/>
    <w:rsid w:val="0027446A"/>
    <w:rsid w:val="00276008"/>
    <w:rsid w:val="0027798F"/>
    <w:rsid w:val="002B5C62"/>
    <w:rsid w:val="002D13CB"/>
    <w:rsid w:val="002F7530"/>
    <w:rsid w:val="003029E1"/>
    <w:rsid w:val="00312577"/>
    <w:rsid w:val="00315522"/>
    <w:rsid w:val="003171B5"/>
    <w:rsid w:val="00321DE8"/>
    <w:rsid w:val="00360346"/>
    <w:rsid w:val="00396316"/>
    <w:rsid w:val="003B596B"/>
    <w:rsid w:val="003D554A"/>
    <w:rsid w:val="00431EEA"/>
    <w:rsid w:val="0044018D"/>
    <w:rsid w:val="00447B20"/>
    <w:rsid w:val="00463433"/>
    <w:rsid w:val="004710D2"/>
    <w:rsid w:val="004A1556"/>
    <w:rsid w:val="004B0AF0"/>
    <w:rsid w:val="004D1299"/>
    <w:rsid w:val="004D2E31"/>
    <w:rsid w:val="004F4338"/>
    <w:rsid w:val="004F515D"/>
    <w:rsid w:val="00500365"/>
    <w:rsid w:val="005236C1"/>
    <w:rsid w:val="00524DD1"/>
    <w:rsid w:val="00553FED"/>
    <w:rsid w:val="00556CCF"/>
    <w:rsid w:val="005720D4"/>
    <w:rsid w:val="00583550"/>
    <w:rsid w:val="005D3796"/>
    <w:rsid w:val="005E25AA"/>
    <w:rsid w:val="005F1B4B"/>
    <w:rsid w:val="00604D76"/>
    <w:rsid w:val="00656E9C"/>
    <w:rsid w:val="00660E3D"/>
    <w:rsid w:val="00662A6B"/>
    <w:rsid w:val="00672BE7"/>
    <w:rsid w:val="00673C50"/>
    <w:rsid w:val="00692DDB"/>
    <w:rsid w:val="006C2E3C"/>
    <w:rsid w:val="006C4000"/>
    <w:rsid w:val="006D1028"/>
    <w:rsid w:val="006E3548"/>
    <w:rsid w:val="006F0324"/>
    <w:rsid w:val="007212BD"/>
    <w:rsid w:val="00733AA8"/>
    <w:rsid w:val="00735F62"/>
    <w:rsid w:val="00754505"/>
    <w:rsid w:val="007A3F9B"/>
    <w:rsid w:val="007C61D2"/>
    <w:rsid w:val="007C6A98"/>
    <w:rsid w:val="007E0766"/>
    <w:rsid w:val="00826755"/>
    <w:rsid w:val="00831D8B"/>
    <w:rsid w:val="0083712A"/>
    <w:rsid w:val="00841A62"/>
    <w:rsid w:val="008718F4"/>
    <w:rsid w:val="00880F92"/>
    <w:rsid w:val="008901D7"/>
    <w:rsid w:val="0089534F"/>
    <w:rsid w:val="00897096"/>
    <w:rsid w:val="008B109F"/>
    <w:rsid w:val="008B3A04"/>
    <w:rsid w:val="008C1577"/>
    <w:rsid w:val="008D5D6E"/>
    <w:rsid w:val="008E4EAE"/>
    <w:rsid w:val="008E5DB7"/>
    <w:rsid w:val="00905C38"/>
    <w:rsid w:val="00921A4D"/>
    <w:rsid w:val="00921E66"/>
    <w:rsid w:val="0094511D"/>
    <w:rsid w:val="009464BD"/>
    <w:rsid w:val="009505EE"/>
    <w:rsid w:val="0095766D"/>
    <w:rsid w:val="00963BD5"/>
    <w:rsid w:val="00964FBA"/>
    <w:rsid w:val="00966297"/>
    <w:rsid w:val="009A240B"/>
    <w:rsid w:val="009B0E36"/>
    <w:rsid w:val="009B303F"/>
    <w:rsid w:val="009C0BB7"/>
    <w:rsid w:val="009C3C5B"/>
    <w:rsid w:val="009D7756"/>
    <w:rsid w:val="009E29E6"/>
    <w:rsid w:val="00A15F03"/>
    <w:rsid w:val="00A20667"/>
    <w:rsid w:val="00A2143B"/>
    <w:rsid w:val="00A21A98"/>
    <w:rsid w:val="00A34BB6"/>
    <w:rsid w:val="00A40641"/>
    <w:rsid w:val="00A4523D"/>
    <w:rsid w:val="00AA24BB"/>
    <w:rsid w:val="00AA25FD"/>
    <w:rsid w:val="00AD4D5E"/>
    <w:rsid w:val="00AF1737"/>
    <w:rsid w:val="00B029D9"/>
    <w:rsid w:val="00B11982"/>
    <w:rsid w:val="00B216E2"/>
    <w:rsid w:val="00B372F6"/>
    <w:rsid w:val="00B5191C"/>
    <w:rsid w:val="00B53D01"/>
    <w:rsid w:val="00B57B2A"/>
    <w:rsid w:val="00B60E07"/>
    <w:rsid w:val="00B61041"/>
    <w:rsid w:val="00B64F04"/>
    <w:rsid w:val="00B71731"/>
    <w:rsid w:val="00B87D99"/>
    <w:rsid w:val="00B911B3"/>
    <w:rsid w:val="00BA0840"/>
    <w:rsid w:val="00BC477A"/>
    <w:rsid w:val="00BE7138"/>
    <w:rsid w:val="00BF03FA"/>
    <w:rsid w:val="00BF1E53"/>
    <w:rsid w:val="00C07331"/>
    <w:rsid w:val="00C15654"/>
    <w:rsid w:val="00C27B63"/>
    <w:rsid w:val="00C365BE"/>
    <w:rsid w:val="00C62998"/>
    <w:rsid w:val="00C653D0"/>
    <w:rsid w:val="00C9087C"/>
    <w:rsid w:val="00C91BFD"/>
    <w:rsid w:val="00CB5A97"/>
    <w:rsid w:val="00CC1D8F"/>
    <w:rsid w:val="00CC57A0"/>
    <w:rsid w:val="00CE6309"/>
    <w:rsid w:val="00CF2A4F"/>
    <w:rsid w:val="00CF2FAC"/>
    <w:rsid w:val="00D02261"/>
    <w:rsid w:val="00D2710A"/>
    <w:rsid w:val="00D407B0"/>
    <w:rsid w:val="00D425AC"/>
    <w:rsid w:val="00D464E4"/>
    <w:rsid w:val="00D523B6"/>
    <w:rsid w:val="00D55609"/>
    <w:rsid w:val="00D74648"/>
    <w:rsid w:val="00DA411F"/>
    <w:rsid w:val="00DB0ADE"/>
    <w:rsid w:val="00DB1E6C"/>
    <w:rsid w:val="00DB2E52"/>
    <w:rsid w:val="00DB4214"/>
    <w:rsid w:val="00DD3DCD"/>
    <w:rsid w:val="00DE069F"/>
    <w:rsid w:val="00DE3070"/>
    <w:rsid w:val="00E03EB9"/>
    <w:rsid w:val="00E35E6F"/>
    <w:rsid w:val="00E517F5"/>
    <w:rsid w:val="00E52751"/>
    <w:rsid w:val="00E54FED"/>
    <w:rsid w:val="00E5668B"/>
    <w:rsid w:val="00E8397E"/>
    <w:rsid w:val="00EA391A"/>
    <w:rsid w:val="00EB39E9"/>
    <w:rsid w:val="00EE2B99"/>
    <w:rsid w:val="00EF1394"/>
    <w:rsid w:val="00EF466A"/>
    <w:rsid w:val="00F0421A"/>
    <w:rsid w:val="00F13A2B"/>
    <w:rsid w:val="00F6253E"/>
    <w:rsid w:val="00F639CB"/>
    <w:rsid w:val="00F76891"/>
    <w:rsid w:val="00FA72A2"/>
    <w:rsid w:val="00FB0148"/>
    <w:rsid w:val="00FC45F8"/>
    <w:rsid w:val="00FC6F1C"/>
    <w:rsid w:val="00FD1BCB"/>
    <w:rsid w:val="00FD1DB0"/>
    <w:rsid w:val="00FD67F0"/>
    <w:rsid w:val="00FE06CD"/>
    <w:rsid w:val="00FE757D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D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A4D"/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921A4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921A4D"/>
  </w:style>
  <w:style w:type="character" w:styleId="a6">
    <w:name w:val="page number"/>
    <w:rsid w:val="00921A4D"/>
  </w:style>
  <w:style w:type="paragraph" w:styleId="a7">
    <w:name w:val="Normal (Web)"/>
    <w:basedOn w:val="a"/>
    <w:uiPriority w:val="99"/>
    <w:unhideWhenUsed/>
    <w:rsid w:val="0019246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9087C"/>
    <w:rPr>
      <w:b/>
      <w:bCs/>
    </w:rPr>
  </w:style>
  <w:style w:type="character" w:customStyle="1" w:styleId="extended-textshort">
    <w:name w:val="extended-text__short"/>
    <w:basedOn w:val="a0"/>
    <w:rsid w:val="00EF4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ЖСК-953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Владимир</dc:creator>
  <cp:lastModifiedBy>mr.belkotmorozok@bk.ru</cp:lastModifiedBy>
  <cp:revision>23</cp:revision>
  <dcterms:created xsi:type="dcterms:W3CDTF">2018-06-01T10:30:00Z</dcterms:created>
  <dcterms:modified xsi:type="dcterms:W3CDTF">2018-06-03T00:29:00Z</dcterms:modified>
</cp:coreProperties>
</file>